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6B" w:rsidRPr="00F5419B" w:rsidRDefault="00FB516B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24E6" w:rsidRPr="00F324E6" w:rsidRDefault="00FB516B" w:rsidP="00FB51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F324E6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униципальная бюджетная организация дополнительного образования </w:t>
      </w:r>
    </w:p>
    <w:p w:rsidR="00FB516B" w:rsidRPr="00F324E6" w:rsidRDefault="00FB516B" w:rsidP="00FB51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«Д</w:t>
      </w:r>
      <w:r w:rsidR="00F324E6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 детского творчества </w:t>
      </w:r>
      <w:proofErr w:type="gramStart"/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. Каспийск»</w:t>
      </w:r>
    </w:p>
    <w:p w:rsidR="00FB516B" w:rsidRPr="00F324E6" w:rsidRDefault="00FB516B" w:rsidP="00FB516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16B" w:rsidRPr="00F324E6" w:rsidRDefault="00D26B28" w:rsidP="00FB516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2508380</wp:posOffset>
            </wp:positionH>
            <wp:positionV relativeFrom="paragraph">
              <wp:posOffset>92350</wp:posOffset>
            </wp:positionV>
            <wp:extent cx="2305509" cy="1784733"/>
            <wp:effectExtent l="19050" t="0" r="0" b="0"/>
            <wp:wrapNone/>
            <wp:docPr id="1" name="Рисунок 1" descr="C:\Users\WIN7-2017-03\Desktop\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-2017-03\Desktop\2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5202" t="38367" r="26072" b="3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09" cy="178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516B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УТВЕРЖДАЮ</w:t>
      </w:r>
    </w:p>
    <w:p w:rsidR="00FE13A3" w:rsidRPr="00F324E6" w:rsidRDefault="00FE13A3" w:rsidP="00FB516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Директор  МБО ДО «</w:t>
      </w:r>
      <w:r w:rsidR="00FB516B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ДДТ </w:t>
      </w:r>
      <w:proofErr w:type="gramStart"/>
      <w:r w:rsidR="00FB516B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End"/>
      <w:r w:rsidR="00FB516B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. Каспийск</w:t>
      </w: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FE13A3" w:rsidRDefault="00FE13A3" w:rsidP="00FB516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  <w:r w:rsidR="001F058F" w:rsidRPr="00F32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А.З.Насруллаева </w:t>
      </w:r>
    </w:p>
    <w:p w:rsidR="00F324E6" w:rsidRPr="00F324E6" w:rsidRDefault="00F324E6" w:rsidP="00FB516B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Приказ №_______ от «_____» _________2021г.</w:t>
      </w:r>
    </w:p>
    <w:p w:rsidR="00FE13A3" w:rsidRPr="00F324E6" w:rsidRDefault="00FE13A3" w:rsidP="00FB516B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>Программа летней досуговой площадки</w:t>
      </w:r>
    </w:p>
    <w:p w:rsidR="00FE13A3" w:rsidRPr="00F5419B" w:rsidRDefault="009C0B1F" w:rsidP="00FB51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 xml:space="preserve"> МБО </w:t>
      </w:r>
      <w:proofErr w:type="gramStart"/>
      <w:r w:rsidRPr="00F5419B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F5419B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F5419B">
        <w:rPr>
          <w:rFonts w:ascii="Times New Roman" w:hAnsi="Times New Roman" w:cs="Times New Roman"/>
          <w:b/>
          <w:sz w:val="24"/>
          <w:szCs w:val="24"/>
        </w:rPr>
        <w:t>Дом</w:t>
      </w:r>
      <w:proofErr w:type="gramEnd"/>
      <w:r w:rsidRPr="00F5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 xml:space="preserve"> детского творчества г. Каспийск»</w:t>
      </w:r>
    </w:p>
    <w:p w:rsidR="00FE13A3" w:rsidRPr="00F324E6" w:rsidRDefault="00FE13A3" w:rsidP="00FB516B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F324E6">
        <w:rPr>
          <w:rFonts w:ascii="Times New Roman" w:hAnsi="Times New Roman" w:cs="Times New Roman"/>
          <w:b/>
          <w:sz w:val="48"/>
          <w:szCs w:val="24"/>
        </w:rPr>
        <w:t>«</w:t>
      </w:r>
      <w:r w:rsidR="009C0B1F" w:rsidRPr="00F324E6">
        <w:rPr>
          <w:rFonts w:ascii="Times New Roman" w:hAnsi="Times New Roman" w:cs="Times New Roman"/>
          <w:b/>
          <w:sz w:val="48"/>
          <w:szCs w:val="24"/>
        </w:rPr>
        <w:t>Летние забавы</w:t>
      </w:r>
      <w:r w:rsidRPr="00F324E6">
        <w:rPr>
          <w:rFonts w:ascii="Times New Roman" w:hAnsi="Times New Roman" w:cs="Times New Roman"/>
          <w:b/>
          <w:sz w:val="48"/>
          <w:szCs w:val="24"/>
        </w:rPr>
        <w:t>»</w:t>
      </w: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6F5E" w:rsidRPr="00F5419B" w:rsidRDefault="006E6F5E" w:rsidP="006E6F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F861D6" w:rsidRPr="00F5419B">
        <w:rPr>
          <w:rFonts w:ascii="Times New Roman" w:hAnsi="Times New Roman" w:cs="Times New Roman"/>
          <w:sz w:val="24"/>
          <w:szCs w:val="24"/>
        </w:rPr>
        <w:t>Сроки проведения</w:t>
      </w:r>
      <w:r w:rsidRPr="00F5419B">
        <w:rPr>
          <w:rFonts w:ascii="Times New Roman" w:hAnsi="Times New Roman" w:cs="Times New Roman"/>
          <w:sz w:val="24"/>
          <w:szCs w:val="24"/>
        </w:rPr>
        <w:t>: 07 июня – 30 июня  2021 года.</w:t>
      </w:r>
    </w:p>
    <w:p w:rsidR="00F861D6" w:rsidRPr="00F5419B" w:rsidRDefault="006E6F5E" w:rsidP="006E6F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324E6">
        <w:rPr>
          <w:rFonts w:ascii="Times New Roman" w:hAnsi="Times New Roman" w:cs="Times New Roman"/>
          <w:sz w:val="24"/>
          <w:szCs w:val="24"/>
        </w:rPr>
        <w:t xml:space="preserve">      </w:t>
      </w:r>
      <w:r w:rsidR="00F861D6" w:rsidRPr="00F5419B">
        <w:rPr>
          <w:rFonts w:ascii="Times New Roman" w:hAnsi="Times New Roman" w:cs="Times New Roman"/>
          <w:sz w:val="24"/>
          <w:szCs w:val="24"/>
        </w:rPr>
        <w:t>Возраст детей</w:t>
      </w:r>
      <w:r w:rsidRPr="00F5419B">
        <w:rPr>
          <w:rFonts w:ascii="Times New Roman" w:hAnsi="Times New Roman" w:cs="Times New Roman"/>
          <w:sz w:val="24"/>
          <w:szCs w:val="24"/>
        </w:rPr>
        <w:t xml:space="preserve"> от 5 до 17 лет</w:t>
      </w:r>
    </w:p>
    <w:p w:rsidR="006E6F5E" w:rsidRPr="00F5419B" w:rsidRDefault="006E6F5E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</w:p>
    <w:p w:rsidR="006E6F5E" w:rsidRPr="00F5419B" w:rsidRDefault="006E6F5E" w:rsidP="00D672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F5E" w:rsidRPr="00F5419B" w:rsidRDefault="006E6F5E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</w:p>
    <w:p w:rsidR="006E6F5E" w:rsidRPr="00F5419B" w:rsidRDefault="006E6F5E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3A3" w:rsidRPr="00F5419B" w:rsidRDefault="00F324E6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E6F5E" w:rsidRPr="00F5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428" w:rsidRPr="00F5419B">
        <w:rPr>
          <w:rFonts w:ascii="Times New Roman" w:hAnsi="Times New Roman" w:cs="Times New Roman"/>
          <w:b/>
          <w:sz w:val="24"/>
          <w:szCs w:val="24"/>
        </w:rPr>
        <w:t>Автор - составитель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>: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0428" w:rsidRPr="00F5419B">
        <w:rPr>
          <w:rFonts w:ascii="Times New Roman" w:hAnsi="Times New Roman" w:cs="Times New Roman"/>
          <w:b/>
          <w:sz w:val="24"/>
          <w:szCs w:val="24"/>
        </w:rPr>
        <w:t>Мусанабиева О.А.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>,</w:t>
      </w:r>
    </w:p>
    <w:p w:rsidR="00FE13A3" w:rsidRPr="00F5419B" w:rsidRDefault="004B0428" w:rsidP="006E6F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19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Pr="00F54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28F" w:rsidRPr="00F5419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E6F5E" w:rsidRPr="00F5419B">
        <w:rPr>
          <w:rFonts w:ascii="Times New Roman" w:hAnsi="Times New Roman" w:cs="Times New Roman"/>
          <w:b/>
          <w:sz w:val="24"/>
          <w:szCs w:val="24"/>
        </w:rPr>
        <w:t>м</w:t>
      </w:r>
      <w:r w:rsidRPr="00F5419B">
        <w:rPr>
          <w:rFonts w:ascii="Times New Roman" w:hAnsi="Times New Roman" w:cs="Times New Roman"/>
          <w:b/>
          <w:sz w:val="24"/>
          <w:szCs w:val="24"/>
        </w:rPr>
        <w:t xml:space="preserve">етодист    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>«МБО ДО «Д</w:t>
      </w:r>
      <w:r w:rsidR="00332636" w:rsidRPr="00F5419B">
        <w:rPr>
          <w:rFonts w:ascii="Times New Roman" w:hAnsi="Times New Roman" w:cs="Times New Roman"/>
          <w:b/>
          <w:sz w:val="24"/>
          <w:szCs w:val="24"/>
        </w:rPr>
        <w:t>Д</w:t>
      </w:r>
      <w:r w:rsidR="00FE13A3" w:rsidRPr="00F5419B">
        <w:rPr>
          <w:rFonts w:ascii="Times New Roman" w:hAnsi="Times New Roman" w:cs="Times New Roman"/>
          <w:b/>
          <w:sz w:val="24"/>
          <w:szCs w:val="24"/>
        </w:rPr>
        <w:t xml:space="preserve">Т </w:t>
      </w:r>
      <w:proofErr w:type="gramStart"/>
      <w:r w:rsidR="00FE13A3" w:rsidRPr="00F5419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FE13A3" w:rsidRPr="00F5419B">
        <w:rPr>
          <w:rFonts w:ascii="Times New Roman" w:hAnsi="Times New Roman" w:cs="Times New Roman"/>
          <w:b/>
          <w:sz w:val="24"/>
          <w:szCs w:val="24"/>
        </w:rPr>
        <w:t>. Каспийска»</w:t>
      </w:r>
    </w:p>
    <w:p w:rsidR="00FE13A3" w:rsidRPr="00F5419B" w:rsidRDefault="00FE13A3" w:rsidP="006E6F5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FE13A3" w:rsidP="00FB516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Каспийск, 2021</w:t>
      </w:r>
    </w:p>
    <w:p w:rsidR="00FE13A3" w:rsidRPr="00C06B0C" w:rsidRDefault="00FE13A3" w:rsidP="00C06B0C">
      <w:pPr>
        <w:pStyle w:val="a4"/>
        <w:numPr>
          <w:ilvl w:val="0"/>
          <w:numId w:val="16"/>
        </w:numPr>
        <w:jc w:val="center"/>
        <w:rPr>
          <w:b/>
        </w:rPr>
      </w:pPr>
      <w:r w:rsidRPr="00C06B0C">
        <w:rPr>
          <w:b/>
        </w:rPr>
        <w:lastRenderedPageBreak/>
        <w:t>Пояснительная записка</w:t>
      </w:r>
    </w:p>
    <w:p w:rsidR="00706E01" w:rsidRPr="00F5419B" w:rsidRDefault="00706E01" w:rsidP="00F324E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      Летние каникулы составляют значительную часть свободного времени детей. Этот период как нельзя более благоприятен для развития их творческого потенциала, совершенствования личностных возможностей, приобщения к ценностям культуры, вхождения в систему социальных связей, воплощения собственных планов, удовлетворения индивидуальных интересов в личностно значимых сферах деятельности.</w:t>
      </w:r>
    </w:p>
    <w:p w:rsidR="001F058F" w:rsidRPr="00E80D99" w:rsidRDefault="00AD64CF" w:rsidP="00F5419B">
      <w:pPr>
        <w:pStyle w:val="c0"/>
        <w:spacing w:before="0" w:beforeAutospacing="0" w:after="0" w:afterAutospacing="0"/>
        <w:rPr>
          <w:rStyle w:val="c9"/>
          <w:b/>
        </w:rPr>
      </w:pPr>
      <w:r w:rsidRPr="00F5419B">
        <w:rPr>
          <w:rStyle w:val="c9"/>
          <w:color w:val="FF0000"/>
        </w:rPr>
        <w:t xml:space="preserve">      </w:t>
      </w:r>
      <w:r w:rsidR="001F058F" w:rsidRPr="00E80D99">
        <w:rPr>
          <w:rStyle w:val="c9"/>
          <w:b/>
        </w:rPr>
        <w:t xml:space="preserve">Актуальность </w:t>
      </w:r>
      <w:r w:rsidR="00F861D6" w:rsidRPr="00E80D99">
        <w:rPr>
          <w:rStyle w:val="c9"/>
          <w:b/>
        </w:rPr>
        <w:t>и значимость</w:t>
      </w:r>
      <w:r w:rsidR="00F324E6">
        <w:rPr>
          <w:rStyle w:val="c9"/>
          <w:b/>
        </w:rPr>
        <w:t xml:space="preserve"> </w:t>
      </w:r>
      <w:r w:rsidR="001F058F" w:rsidRPr="00E80D99">
        <w:rPr>
          <w:rStyle w:val="c9"/>
          <w:b/>
        </w:rPr>
        <w:t>программы:</w:t>
      </w:r>
    </w:p>
    <w:p w:rsidR="0063697B" w:rsidRPr="00E80D99" w:rsidRDefault="00D6728F" w:rsidP="00F541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63697B" w:rsidRPr="00E80D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:rsidR="0063697B" w:rsidRPr="00E80D99" w:rsidRDefault="0063697B" w:rsidP="00D67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Ритм современной жизни диктует свои условия. Родители и дети живут сейчас более интенсивной жизнью, в которой все меньше времени остается для общения друг с другом. Этому существует множество объяснений. Мы знаем, что члены семьи теперь все меньше времени проводят друг с другом, что дома люди в основном не беседуют, а смотрят телевизор или проводят досуг за компьютером. Для многих детей все труднее становится нормально взаимодействовать со сверстниками.</w:t>
      </w:r>
    </w:p>
    <w:p w:rsidR="00FE13A3" w:rsidRPr="00E80D99" w:rsidRDefault="007860A5" w:rsidP="00E80D99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80D99">
        <w:rPr>
          <w:rFonts w:ascii="Times New Roman" w:hAnsi="Times New Roman" w:cs="Times New Roman"/>
          <w:sz w:val="24"/>
          <w:szCs w:val="24"/>
        </w:rPr>
        <w:t xml:space="preserve">     </w:t>
      </w:r>
      <w:r w:rsidR="00FE13A3" w:rsidRPr="00E80D99">
        <w:rPr>
          <w:rFonts w:ascii="Times New Roman" w:hAnsi="Times New Roman" w:cs="Times New Roman"/>
          <w:sz w:val="24"/>
          <w:szCs w:val="24"/>
        </w:rPr>
        <w:t>Летняя досуговая площадка размещается на базе муниципальной бюджетной организации дополнительного образования «</w:t>
      </w:r>
      <w:r w:rsidR="00332636" w:rsidRPr="00E80D99">
        <w:rPr>
          <w:rFonts w:ascii="Times New Roman" w:hAnsi="Times New Roman" w:cs="Times New Roman"/>
          <w:sz w:val="24"/>
          <w:szCs w:val="24"/>
        </w:rPr>
        <w:t>Дом</w:t>
      </w:r>
      <w:r w:rsidR="00FE13A3" w:rsidRPr="00E80D99">
        <w:rPr>
          <w:rFonts w:ascii="Times New Roman" w:hAnsi="Times New Roman" w:cs="Times New Roman"/>
          <w:sz w:val="24"/>
          <w:szCs w:val="24"/>
        </w:rPr>
        <w:t xml:space="preserve"> детского  творчества </w:t>
      </w:r>
      <w:proofErr w:type="gramStart"/>
      <w:r w:rsidR="00FE13A3" w:rsidRPr="00E80D9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E13A3" w:rsidRPr="00E80D99">
        <w:rPr>
          <w:rFonts w:ascii="Times New Roman" w:hAnsi="Times New Roman" w:cs="Times New Roman"/>
          <w:sz w:val="24"/>
          <w:szCs w:val="24"/>
        </w:rPr>
        <w:t>. Каспийска».</w:t>
      </w:r>
    </w:p>
    <w:p w:rsidR="00F324E6" w:rsidRDefault="00F5419B" w:rsidP="00E80D99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6728F" w:rsidRPr="00F5419B" w:rsidRDefault="00F5419B" w:rsidP="00E80D99">
      <w:pPr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</w:t>
      </w:r>
      <w:r w:rsidR="00F861D6" w:rsidRPr="00F541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одель организации лагеря</w:t>
      </w:r>
    </w:p>
    <w:p w:rsidR="008150E4" w:rsidRPr="00F806DB" w:rsidRDefault="00F324E6" w:rsidP="00815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150E4" w:rsidRPr="00F806D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Концепция программы</w:t>
      </w:r>
    </w:p>
    <w:p w:rsidR="00FE42FD" w:rsidRDefault="008150E4" w:rsidP="00F324E6">
      <w:pPr>
        <w:pStyle w:val="a8"/>
        <w:spacing w:before="0" w:beforeAutospacing="0" w:after="0" w:afterAutospacing="0"/>
        <w:jc w:val="both"/>
        <w:rPr>
          <w:color w:val="000000"/>
          <w:szCs w:val="14"/>
        </w:rPr>
      </w:pPr>
      <w:r w:rsidRPr="00F5419B">
        <w:rPr>
          <w:lang w:eastAsia="ru-RU"/>
        </w:rPr>
        <w:t xml:space="preserve">     Летняя досуговая площадка  – это место, где может быть очень эффективно построена педагогическая работа по развитию коммуникативных навыков ребенка через включение его в организованную деятельность.</w:t>
      </w:r>
      <w:r w:rsidR="00FE42FD" w:rsidRPr="00FE42FD">
        <w:rPr>
          <w:color w:val="000000"/>
          <w:szCs w:val="14"/>
        </w:rPr>
        <w:t xml:space="preserve"> </w:t>
      </w:r>
    </w:p>
    <w:p w:rsidR="00FE42FD" w:rsidRPr="00D122FE" w:rsidRDefault="004B2964" w:rsidP="00F324E6">
      <w:pPr>
        <w:pStyle w:val="a8"/>
        <w:spacing w:before="0" w:beforeAutospacing="0" w:after="0" w:afterAutospacing="0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</w:t>
      </w:r>
      <w:r w:rsidR="00FE42FD" w:rsidRPr="00D122FE">
        <w:rPr>
          <w:color w:val="000000"/>
          <w:szCs w:val="14"/>
        </w:rPr>
        <w:t>Организация творческого пространства дает возможность реализовать свои способности, либо определиться в каком – либо направлении деятельности, таких как: художественная, техническая, социальн</w:t>
      </w:r>
      <w:proofErr w:type="gramStart"/>
      <w:r w:rsidR="00FE42FD" w:rsidRPr="00D122FE">
        <w:rPr>
          <w:color w:val="000000"/>
          <w:szCs w:val="14"/>
        </w:rPr>
        <w:t>о-</w:t>
      </w:r>
      <w:proofErr w:type="gramEnd"/>
      <w:r w:rsidR="00FE42FD" w:rsidRPr="00D122FE">
        <w:rPr>
          <w:color w:val="000000"/>
          <w:szCs w:val="14"/>
        </w:rPr>
        <w:t xml:space="preserve"> гуманитарная.</w:t>
      </w:r>
    </w:p>
    <w:p w:rsidR="008150E4" w:rsidRDefault="008150E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Главным направлением в работе летней досуговой площадки «Летние забавы» является формирование коммуникативной культуры, развитие умения общаться и сотрудничать со сверстниками и взрослыми. Отличительной особенностью программы является активное привлечение родителей в мероприятия летней досуговой площадки.</w:t>
      </w:r>
    </w:p>
    <w:p w:rsidR="004B2964" w:rsidRPr="00F5419B" w:rsidRDefault="004B296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в себя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разноплановую деятельность,</w:t>
      </w:r>
    </w:p>
    <w:p w:rsidR="004B2964" w:rsidRPr="00F5419B" w:rsidRDefault="004B296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объединяет различные направления отдыха и воспитания детей в каникулярное время.</w:t>
      </w:r>
    </w:p>
    <w:p w:rsidR="008150E4" w:rsidRPr="00F5419B" w:rsidRDefault="008150E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Создание комфортной  психологической среды  для каждого ребенка предполагает помощь в обретении внутренней свободы, раскованности в проявлении своих эмоций.</w:t>
      </w:r>
    </w:p>
    <w:p w:rsidR="008150E4" w:rsidRPr="00F5419B" w:rsidRDefault="008150E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Организация творческого пространства дает возможность реализовать свои способности, либо определиться в каком – либо направлении деятельности.</w:t>
      </w:r>
    </w:p>
    <w:p w:rsidR="008150E4" w:rsidRPr="00F5419B" w:rsidRDefault="008150E4" w:rsidP="00F324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Программа опирается на следующие принципы:</w:t>
      </w:r>
    </w:p>
    <w:p w:rsidR="008150E4" w:rsidRPr="00F5419B" w:rsidRDefault="008150E4" w:rsidP="00815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гуманизации отношений - построение всех отношений на основе уважения и доверия к человеку, на стремлении привести его к успеху; </w:t>
      </w:r>
    </w:p>
    <w:p w:rsidR="008150E4" w:rsidRPr="00F5419B" w:rsidRDefault="008150E4" w:rsidP="00815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соответствия типа сотрудничества психологическим возрастным особенностям учащихся и типу ведущей деятельности - результатом деятельности воспитательного характера на площадке является сотрудничество ребенка и взрослого, которое позволяет ребенку почувствовать себя творческой личностью;</w:t>
      </w:r>
    </w:p>
    <w:p w:rsidR="008150E4" w:rsidRDefault="008150E4" w:rsidP="008150E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демократичности - участие всех детей и подростков в воспитательные мероприятиях с целью развития творческих способностей;</w:t>
      </w:r>
    </w:p>
    <w:p w:rsidR="00F5419B" w:rsidRPr="00F5419B" w:rsidRDefault="00F5419B" w:rsidP="00E80D99">
      <w:pPr>
        <w:pStyle w:val="a4"/>
        <w:numPr>
          <w:ilvl w:val="0"/>
          <w:numId w:val="4"/>
        </w:numPr>
        <w:spacing w:before="0" w:beforeAutospacing="0" w:after="0" w:afterAutospacing="0"/>
        <w:ind w:right="-1"/>
        <w:contextualSpacing/>
        <w:jc w:val="both"/>
        <w:rPr>
          <w:lang w:eastAsia="ru-RU"/>
        </w:rPr>
      </w:pPr>
      <w:r w:rsidRPr="00F5419B">
        <w:rPr>
          <w:lang w:eastAsia="ru-RU"/>
        </w:rPr>
        <w:lastRenderedPageBreak/>
        <w:t>массовый, общедоступный и добровольный характер участия детей в работе, имеющей   образовательную или общественно полезную направленность;</w:t>
      </w:r>
    </w:p>
    <w:p w:rsidR="008150E4" w:rsidRDefault="008150E4" w:rsidP="00E80D99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возможности переключения с одного вида деятельности на другой;</w:t>
      </w:r>
    </w:p>
    <w:p w:rsidR="00F5419B" w:rsidRDefault="00F5419B" w:rsidP="008150E4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креативности – творческий характер всей деятельности – реализуется на основе желаний и возможностей каждого ребёнка, воплощается в деятельности путём создания ситуации выбора вида творчества или игры, где он может проявить себя;</w:t>
      </w:r>
    </w:p>
    <w:p w:rsidR="00F5419B" w:rsidRPr="00F5419B" w:rsidRDefault="00F5419B" w:rsidP="00F5419B">
      <w:pPr>
        <w:pStyle w:val="a4"/>
        <w:numPr>
          <w:ilvl w:val="0"/>
          <w:numId w:val="5"/>
        </w:numPr>
        <w:spacing w:after="0"/>
        <w:rPr>
          <w:lang w:eastAsia="ru-RU"/>
        </w:rPr>
      </w:pPr>
      <w:r w:rsidRPr="00F5419B">
        <w:rPr>
          <w:lang w:eastAsia="ru-RU"/>
        </w:rPr>
        <w:t xml:space="preserve">принцип индивидуального роста каждого ребёнка обеспечивается через игровые позиции и участие в играх, конкурсах; </w:t>
      </w:r>
    </w:p>
    <w:p w:rsidR="00F5419B" w:rsidRPr="00F5419B" w:rsidRDefault="001C2F52" w:rsidP="008150E4">
      <w:pPr>
        <w:numPr>
          <w:ilvl w:val="0"/>
          <w:numId w:val="5"/>
        </w:numPr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культуросообразности – развитие и открытие себя, осуществляемое в определённой социокультурной среде, не противоречащей природе ребёнка;</w:t>
      </w:r>
    </w:p>
    <w:p w:rsidR="008150E4" w:rsidRPr="00F5419B" w:rsidRDefault="008150E4" w:rsidP="00F541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860A5" w:rsidRPr="001C2F52" w:rsidRDefault="00FE13A3" w:rsidP="00D6728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 w:rsidRPr="001C2F52">
        <w:rPr>
          <w:rFonts w:ascii="Times New Roman" w:hAnsi="Times New Roman" w:cs="Times New Roman"/>
          <w:sz w:val="24"/>
          <w:szCs w:val="24"/>
        </w:rPr>
        <w:t>  </w:t>
      </w:r>
      <w:r w:rsidR="007860A5"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организации содержательного досуга детей в каникулярный период на основе включения их в разнообразную личностн</w:t>
      </w:r>
      <w:proofErr w:type="gramStart"/>
      <w:r w:rsidR="007860A5"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7860A5"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привлекательную деятельность.</w:t>
      </w:r>
    </w:p>
    <w:p w:rsidR="00FE13A3" w:rsidRPr="001C2F52" w:rsidRDefault="007860A5" w:rsidP="001C2F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2F52">
        <w:rPr>
          <w:rFonts w:ascii="Times New Roman" w:hAnsi="Times New Roman" w:cs="Times New Roman"/>
          <w:sz w:val="24"/>
          <w:szCs w:val="24"/>
        </w:rPr>
        <w:t xml:space="preserve"> </w:t>
      </w:r>
      <w:r w:rsidR="00FE13A3" w:rsidRPr="001C2F5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06190A" w:rsidRPr="001C2F52" w:rsidRDefault="0006190A" w:rsidP="001C2F5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атмосферу раскрепощенности, веселья и доброжелательности;</w:t>
      </w:r>
    </w:p>
    <w:p w:rsidR="0006190A" w:rsidRPr="001C2F52" w:rsidRDefault="0006190A" w:rsidP="001C2F5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психических процессов детей (памяти, внимания, мышления, воображения, произвольной сферы, интеллектуального развития и др.);</w:t>
      </w:r>
    </w:p>
    <w:p w:rsidR="0006190A" w:rsidRPr="001C2F52" w:rsidRDefault="0006190A" w:rsidP="00061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формированию интересов к игровой деятельности;</w:t>
      </w:r>
    </w:p>
    <w:p w:rsidR="0006190A" w:rsidRPr="001C2F52" w:rsidRDefault="0006190A" w:rsidP="00061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5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 личной ответственности у детей за свои дела и поступки;</w:t>
      </w:r>
    </w:p>
    <w:p w:rsidR="0006190A" w:rsidRPr="001C2F52" w:rsidRDefault="0006190A" w:rsidP="0006190A">
      <w:pPr>
        <w:pStyle w:val="a4"/>
        <w:numPr>
          <w:ilvl w:val="0"/>
          <w:numId w:val="2"/>
        </w:numPr>
      </w:pPr>
      <w:r w:rsidRPr="001C2F52">
        <w:rPr>
          <w:lang w:eastAsia="ru-RU"/>
        </w:rPr>
        <w:t>воспитывать навыки культурного поведения, этикета.</w:t>
      </w:r>
    </w:p>
    <w:p w:rsidR="00FE13A3" w:rsidRPr="001C2F52" w:rsidRDefault="00E80D99" w:rsidP="0006190A">
      <w:pPr>
        <w:pStyle w:val="a4"/>
        <w:numPr>
          <w:ilvl w:val="0"/>
          <w:numId w:val="2"/>
        </w:numPr>
      </w:pPr>
      <w:r>
        <w:t>в</w:t>
      </w:r>
      <w:r w:rsidR="00FE13A3" w:rsidRPr="001C2F52">
        <w:t xml:space="preserve">оспитание активности, </w:t>
      </w:r>
      <w:r>
        <w:t>организация</w:t>
      </w:r>
      <w:r w:rsidR="00FE13A3" w:rsidRPr="001C2F52">
        <w:t xml:space="preserve"> позитивного </w:t>
      </w:r>
      <w:r w:rsidR="00780C5A" w:rsidRPr="001C2F52">
        <w:t>летнего отдыха</w:t>
      </w:r>
      <w:r w:rsidR="00FE13A3" w:rsidRPr="001C2F52">
        <w:t>.</w:t>
      </w:r>
    </w:p>
    <w:p w:rsidR="00FE13A3" w:rsidRPr="001C2F52" w:rsidRDefault="00FE13A3" w:rsidP="00306ECB">
      <w:pPr>
        <w:rPr>
          <w:rFonts w:ascii="Times New Roman" w:hAnsi="Times New Roman" w:cs="Times New Roman"/>
          <w:sz w:val="24"/>
          <w:szCs w:val="24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>Сроки реализации программы</w:t>
      </w:r>
      <w:r w:rsidRPr="001C2F52">
        <w:rPr>
          <w:rFonts w:ascii="Times New Roman" w:hAnsi="Times New Roman" w:cs="Times New Roman"/>
          <w:sz w:val="24"/>
          <w:szCs w:val="24"/>
        </w:rPr>
        <w:t xml:space="preserve">: 07 июня – </w:t>
      </w:r>
      <w:r w:rsidR="00780C5A" w:rsidRPr="001C2F52">
        <w:rPr>
          <w:rFonts w:ascii="Times New Roman" w:hAnsi="Times New Roman" w:cs="Times New Roman"/>
          <w:sz w:val="24"/>
          <w:szCs w:val="24"/>
        </w:rPr>
        <w:t>30</w:t>
      </w:r>
      <w:r w:rsidR="00D6728F" w:rsidRPr="001C2F52">
        <w:rPr>
          <w:rFonts w:ascii="Times New Roman" w:hAnsi="Times New Roman" w:cs="Times New Roman"/>
          <w:sz w:val="24"/>
          <w:szCs w:val="24"/>
        </w:rPr>
        <w:t xml:space="preserve"> </w:t>
      </w:r>
      <w:r w:rsidR="00780C5A" w:rsidRPr="001C2F52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1C2F52">
        <w:rPr>
          <w:rFonts w:ascii="Times New Roman" w:hAnsi="Times New Roman" w:cs="Times New Roman"/>
          <w:sz w:val="24"/>
          <w:szCs w:val="24"/>
        </w:rPr>
        <w:t xml:space="preserve"> 2021 года.</w:t>
      </w:r>
    </w:p>
    <w:p w:rsidR="001C2F52" w:rsidRDefault="00FE13A3" w:rsidP="001C2F52">
      <w:pPr>
        <w:rPr>
          <w:rFonts w:ascii="Times New Roman" w:hAnsi="Times New Roman" w:cs="Times New Roman"/>
          <w:sz w:val="24"/>
          <w:szCs w:val="24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>Режим работ летней досуговой площадки:</w:t>
      </w:r>
      <w:r w:rsidR="00753FA9" w:rsidRPr="001C2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F52">
        <w:rPr>
          <w:rFonts w:ascii="Times New Roman" w:hAnsi="Times New Roman" w:cs="Times New Roman"/>
          <w:sz w:val="24"/>
          <w:szCs w:val="24"/>
        </w:rPr>
        <w:t>10.00</w:t>
      </w:r>
      <w:r w:rsidR="00D6728F" w:rsidRPr="001C2F52">
        <w:rPr>
          <w:rFonts w:ascii="Times New Roman" w:hAnsi="Times New Roman" w:cs="Times New Roman"/>
          <w:sz w:val="24"/>
          <w:szCs w:val="24"/>
        </w:rPr>
        <w:t xml:space="preserve"> </w:t>
      </w:r>
      <w:r w:rsidRPr="001C2F52">
        <w:rPr>
          <w:rFonts w:ascii="Times New Roman" w:hAnsi="Times New Roman" w:cs="Times New Roman"/>
          <w:sz w:val="24"/>
          <w:szCs w:val="24"/>
        </w:rPr>
        <w:t>-12.00 – кроме праздничных и выходных дней.</w:t>
      </w:r>
    </w:p>
    <w:p w:rsidR="00753FA9" w:rsidRPr="001C2F52" w:rsidRDefault="00D6728F" w:rsidP="001C2F52">
      <w:pPr>
        <w:jc w:val="both"/>
        <w:rPr>
          <w:rFonts w:ascii="Times New Roman" w:hAnsi="Times New Roman" w:cs="Times New Roman"/>
          <w:sz w:val="24"/>
          <w:szCs w:val="24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A7D" w:rsidRPr="001C2F52">
        <w:rPr>
          <w:rStyle w:val="c3"/>
          <w:rFonts w:ascii="Times New Roman" w:hAnsi="Times New Roman" w:cs="Times New Roman"/>
          <w:b/>
          <w:sz w:val="24"/>
          <w:szCs w:val="24"/>
        </w:rPr>
        <w:t>Целевая группа и механизм ее формирования</w:t>
      </w:r>
      <w:r w:rsidR="007A2A7D" w:rsidRPr="001C2F52">
        <w:rPr>
          <w:rStyle w:val="c3"/>
          <w:rFonts w:ascii="Times New Roman" w:hAnsi="Times New Roman" w:cs="Times New Roman"/>
          <w:sz w:val="24"/>
          <w:szCs w:val="24"/>
        </w:rPr>
        <w:t>.</w:t>
      </w:r>
      <w:r w:rsidR="001C2F52" w:rsidRPr="001C2F52">
        <w:rPr>
          <w:rStyle w:val="c3"/>
          <w:rFonts w:ascii="Times New Roman" w:hAnsi="Times New Roman" w:cs="Times New Roman"/>
          <w:sz w:val="24"/>
          <w:szCs w:val="24"/>
        </w:rPr>
        <w:t xml:space="preserve"> </w:t>
      </w:r>
      <w:r w:rsidR="00FE13A3" w:rsidRPr="001C2F52">
        <w:rPr>
          <w:rFonts w:ascii="Times New Roman" w:hAnsi="Times New Roman" w:cs="Times New Roman"/>
          <w:sz w:val="24"/>
          <w:szCs w:val="24"/>
        </w:rPr>
        <w:t>Участниками данной программы являются дети в возрасте от 5 до 1</w:t>
      </w:r>
      <w:r w:rsidR="00780C5A" w:rsidRPr="001C2F52">
        <w:rPr>
          <w:rFonts w:ascii="Times New Roman" w:hAnsi="Times New Roman" w:cs="Times New Roman"/>
          <w:sz w:val="24"/>
          <w:szCs w:val="24"/>
        </w:rPr>
        <w:t>7</w:t>
      </w:r>
      <w:r w:rsidR="00FE13A3" w:rsidRPr="001C2F52">
        <w:rPr>
          <w:rFonts w:ascii="Times New Roman" w:hAnsi="Times New Roman" w:cs="Times New Roman"/>
          <w:sz w:val="24"/>
          <w:szCs w:val="24"/>
        </w:rPr>
        <w:t xml:space="preserve"> лет различных социальных групп. При комплектовании особое внимание уделяется детям из малообеспеченных, неполных семей, а также детям, находящимся в трудной жизненной ситуации.</w:t>
      </w:r>
      <w:r w:rsidR="007A2A7D" w:rsidRPr="001C2F52">
        <w:rPr>
          <w:rStyle w:val="70"/>
          <w:rFonts w:eastAsiaTheme="minorEastAsia"/>
        </w:rPr>
        <w:t xml:space="preserve"> </w:t>
      </w:r>
      <w:r w:rsidR="007A2A7D" w:rsidRPr="001C2F52">
        <w:rPr>
          <w:rFonts w:ascii="Times New Roman" w:hAnsi="Times New Roman" w:cs="Times New Roman"/>
          <w:sz w:val="24"/>
          <w:szCs w:val="24"/>
        </w:rPr>
        <w:t xml:space="preserve">Механизм формирования состава осуществляется на добровольной основе путем активного информирования. </w:t>
      </w:r>
      <w:r w:rsidR="00753FA9" w:rsidRPr="001C2F52">
        <w:rPr>
          <w:rFonts w:ascii="Times New Roman" w:hAnsi="Times New Roman" w:cs="Times New Roman"/>
          <w:sz w:val="24"/>
          <w:szCs w:val="24"/>
        </w:rPr>
        <w:t xml:space="preserve"> Программа составлена с учетом интересов и психолого-возрастных  особенностей детей.</w:t>
      </w:r>
    </w:p>
    <w:p w:rsidR="003A0660" w:rsidRPr="00F5419B" w:rsidRDefault="003A0660" w:rsidP="003A0660">
      <w:pPr>
        <w:shd w:val="clear" w:color="auto" w:fill="FFFFFF"/>
        <w:spacing w:after="0"/>
        <w:ind w:right="1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5419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Отличительные особенности программы</w:t>
      </w:r>
    </w:p>
    <w:p w:rsidR="00FE13A3" w:rsidRPr="00F5419B" w:rsidRDefault="003A0660" w:rsidP="003A0660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541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Своеобразие программы в том, что программа построена с учетом региональных особенностей, традиций и возможностей Республики Дагестан.</w:t>
      </w:r>
    </w:p>
    <w:p w:rsidR="008150E4" w:rsidRPr="00F5419B" w:rsidRDefault="008150E4" w:rsidP="003A0660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FE13A3" w:rsidRDefault="00FE13A3" w:rsidP="004945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0D99">
        <w:rPr>
          <w:rFonts w:ascii="Times New Roman" w:hAnsi="Times New Roman" w:cs="Times New Roman"/>
          <w:b/>
          <w:sz w:val="24"/>
          <w:szCs w:val="24"/>
        </w:rPr>
        <w:t>Ожидаемые результаты работы летней досуговой площадки:</w:t>
      </w:r>
    </w:p>
    <w:p w:rsidR="00C06B0C" w:rsidRPr="00E46308" w:rsidRDefault="00C06B0C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эффективных форм организации отдыха и занятости детей;</w:t>
      </w:r>
    </w:p>
    <w:p w:rsidR="00C06B0C" w:rsidRPr="00E46308" w:rsidRDefault="00C06B0C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по организации здорового образа жизни, культуре отдыха и поведения;</w:t>
      </w:r>
    </w:p>
    <w:p w:rsidR="00FE13A3" w:rsidRPr="00F5419B" w:rsidRDefault="00FE13A3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-    развитие любознательности, активности и заинтересованности к познанию окружающего мира;</w:t>
      </w:r>
    </w:p>
    <w:p w:rsidR="00C06B0C" w:rsidRPr="00E46308" w:rsidRDefault="00FE13A3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hAnsi="Times New Roman" w:cs="Times New Roman"/>
          <w:sz w:val="24"/>
          <w:szCs w:val="24"/>
        </w:rPr>
        <w:t>-    владение навыками сотрудничества и взаимодействия;</w:t>
      </w:r>
      <w:r w:rsidR="00C06B0C" w:rsidRPr="00C0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6B0C"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коммуникативных, творческих и познавательных способностей детей, укрепление дружбы и сотрудничества между детьми разных возрастов;</w:t>
      </w:r>
    </w:p>
    <w:p w:rsidR="00FE13A3" w:rsidRPr="00F5419B" w:rsidRDefault="00FE13A3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lastRenderedPageBreak/>
        <w:t>-    улучшение психологической и социальной комфортности в едином воспитательном пространстве площадки;</w:t>
      </w:r>
    </w:p>
    <w:p w:rsidR="00FE13A3" w:rsidRPr="00F5419B" w:rsidRDefault="00FE13A3" w:rsidP="00D672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-     укрепление связей между разновозрастными группами детей;</w:t>
      </w:r>
    </w:p>
    <w:p w:rsidR="00FE13A3" w:rsidRDefault="00FE13A3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-     развитие интеллектуально-творческого потенциала детей.</w:t>
      </w:r>
    </w:p>
    <w:p w:rsidR="00C06B0C" w:rsidRPr="00E46308" w:rsidRDefault="00C06B0C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кругозора, умений и навыков в области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разных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 деятельности;</w:t>
      </w:r>
    </w:p>
    <w:p w:rsidR="00C06B0C" w:rsidRPr="00E46308" w:rsidRDefault="00C06B0C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самореализация, саморазвитие и самосовершенствование детей и подростков в процессе участия в жизни летнего отдыха.</w:t>
      </w:r>
    </w:p>
    <w:p w:rsidR="00C06B0C" w:rsidRPr="00E46308" w:rsidRDefault="00C06B0C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детей в детские объединения.</w:t>
      </w:r>
    </w:p>
    <w:p w:rsidR="00FE42FD" w:rsidRPr="00FE42FD" w:rsidRDefault="00FE42FD" w:rsidP="00FE42FD">
      <w:pPr>
        <w:pStyle w:val="a8"/>
        <w:jc w:val="both"/>
        <w:rPr>
          <w:color w:val="000000"/>
          <w:szCs w:val="14"/>
        </w:rPr>
      </w:pPr>
      <w:r>
        <w:rPr>
          <w:color w:val="000000"/>
          <w:szCs w:val="14"/>
        </w:rPr>
        <w:t xml:space="preserve">     </w:t>
      </w:r>
      <w:r w:rsidRPr="00FE42FD">
        <w:rPr>
          <w:color w:val="000000"/>
          <w:szCs w:val="14"/>
        </w:rPr>
        <w:t>Организация творческого пространства дает возможность реализовать свои способности, либо определиться в каком – либо направлении деятельности, таких как: художественная, техническая, социальн</w:t>
      </w:r>
      <w:proofErr w:type="gramStart"/>
      <w:r w:rsidRPr="00FE42FD">
        <w:rPr>
          <w:color w:val="000000"/>
          <w:szCs w:val="14"/>
        </w:rPr>
        <w:t>о-</w:t>
      </w:r>
      <w:proofErr w:type="gramEnd"/>
      <w:r w:rsidRPr="00FE42FD">
        <w:rPr>
          <w:color w:val="000000"/>
          <w:szCs w:val="14"/>
        </w:rPr>
        <w:t xml:space="preserve"> гуманитарная.</w:t>
      </w:r>
    </w:p>
    <w:p w:rsidR="007A2A7D" w:rsidRPr="004945BD" w:rsidRDefault="004945BD" w:rsidP="007A2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06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2A7D"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и содержание</w:t>
      </w:r>
    </w:p>
    <w:p w:rsidR="007A2A7D" w:rsidRPr="00F5419B" w:rsidRDefault="007A2A7D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Данная программа по своей направленности является комплексной, т. е. включает в себя разноплановую деятельность, объединяет различные направления отдыха, оздоровления и воспитания детей в каникулярное время.</w:t>
      </w:r>
    </w:p>
    <w:p w:rsidR="007A2A7D" w:rsidRPr="00F5419B" w:rsidRDefault="007A2A7D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Содержание программы летней площадки состоит из нескольких блоков:</w:t>
      </w:r>
    </w:p>
    <w:p w:rsidR="007A2A7D" w:rsidRPr="00F5419B" w:rsidRDefault="007A2A7D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</w:p>
    <w:p w:rsidR="007A2A7D" w:rsidRPr="00F5419B" w:rsidRDefault="007A2A7D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Оздоровительный </w:t>
      </w:r>
    </w:p>
    <w:p w:rsidR="007A2A7D" w:rsidRPr="00F5419B" w:rsidRDefault="007A2A7D" w:rsidP="001C2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</w:t>
      </w:r>
    </w:p>
    <w:p w:rsidR="007A2A7D" w:rsidRPr="00F5419B" w:rsidRDefault="007A2A7D" w:rsidP="001C2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Структура учебного процесса предполагает проведение комбинированных занятий, основанных на сочетании теории и практики. Работа на площадке состоит из сочетающихся форм групповой и индивидуальной деятельности участников.</w:t>
      </w:r>
    </w:p>
    <w:p w:rsidR="008150E4" w:rsidRPr="00F5419B" w:rsidRDefault="008150E4" w:rsidP="008150E4">
      <w:p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80E76" w:rsidRPr="00B80E76" w:rsidRDefault="00FE13A3" w:rsidP="00B8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E76">
        <w:rPr>
          <w:rFonts w:ascii="Times New Roman" w:hAnsi="Times New Roman" w:cs="Times New Roman"/>
          <w:b/>
          <w:sz w:val="24"/>
          <w:szCs w:val="24"/>
        </w:rPr>
        <w:t>План мероприятий летней досуговой площадки</w:t>
      </w:r>
    </w:p>
    <w:p w:rsidR="00FE13A3" w:rsidRDefault="00FE13A3" w:rsidP="00B8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E76">
        <w:rPr>
          <w:rFonts w:ascii="Times New Roman" w:hAnsi="Times New Roman" w:cs="Times New Roman"/>
          <w:b/>
          <w:sz w:val="24"/>
          <w:szCs w:val="24"/>
        </w:rPr>
        <w:t>при МБО ДО «Д</w:t>
      </w:r>
      <w:r w:rsidR="00B80E76" w:rsidRPr="00B80E76">
        <w:rPr>
          <w:rFonts w:ascii="Times New Roman" w:hAnsi="Times New Roman" w:cs="Times New Roman"/>
          <w:b/>
          <w:sz w:val="24"/>
          <w:szCs w:val="24"/>
        </w:rPr>
        <w:t>Д</w:t>
      </w:r>
      <w:r w:rsidRPr="00B80E76">
        <w:rPr>
          <w:rFonts w:ascii="Times New Roman" w:hAnsi="Times New Roman" w:cs="Times New Roman"/>
          <w:b/>
          <w:sz w:val="24"/>
          <w:szCs w:val="24"/>
        </w:rPr>
        <w:t xml:space="preserve">Т </w:t>
      </w:r>
      <w:proofErr w:type="gramStart"/>
      <w:r w:rsidRPr="00B80E76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80E76">
        <w:rPr>
          <w:rFonts w:ascii="Times New Roman" w:hAnsi="Times New Roman" w:cs="Times New Roman"/>
          <w:b/>
          <w:sz w:val="24"/>
          <w:szCs w:val="24"/>
        </w:rPr>
        <w:t>. Каспийска в 2021 году</w:t>
      </w:r>
    </w:p>
    <w:p w:rsidR="00B80E76" w:rsidRDefault="00B80E76" w:rsidP="00B80E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349" w:type="dxa"/>
        <w:tblInd w:w="-176" w:type="dxa"/>
        <w:tblLayout w:type="fixed"/>
        <w:tblLook w:val="04A0"/>
      </w:tblPr>
      <w:tblGrid>
        <w:gridCol w:w="851"/>
        <w:gridCol w:w="4111"/>
        <w:gridCol w:w="992"/>
        <w:gridCol w:w="2835"/>
        <w:gridCol w:w="1560"/>
      </w:tblGrid>
      <w:tr w:rsidR="00B80E76" w:rsidRPr="004B2964" w:rsidTr="00F806D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F806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B80E76" w:rsidRPr="004B2964" w:rsidTr="00766D83">
        <w:trPr>
          <w:trHeight w:val="115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Учебно-методическое обеспечение образовательного процесса.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июнь 2021г.</w:t>
            </w: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Зам. директора  Магомедмирзоева И.М.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F806D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лагеря  с участием творческих коллективов</w:t>
            </w:r>
            <w:r w:rsidRPr="004B2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 </w:t>
            </w:r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 </w:t>
            </w:r>
            <w:proofErr w:type="gramStart"/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>Дом</w:t>
            </w:r>
            <w:proofErr w:type="gramEnd"/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детского творчества»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СОШ№9 «Планета детства»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80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Подготовка делегации КИДа для участия в форуме молодежи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F3CD8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</w:p>
          <w:p w:rsidR="00BF3CD8" w:rsidRPr="004B2964" w:rsidRDefault="00BF3CD8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Мусанабиева О.А.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F3CD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СОШ№9 «Планета детства»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Викторина «Смехотворцы» Юмористические игры»</w:t>
            </w: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СОШ№9 «Планета детства»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Закрытие лагерной смены.     </w:t>
            </w:r>
            <w:r w:rsidRPr="004B296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«Праздничный концерт</w:t>
            </w:r>
            <w:r w:rsidRPr="004B296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21г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СОШ№9 </w:t>
            </w:r>
            <w:r w:rsidRPr="004B29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«Планета детства»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Развлекательно-игровая программа «Вперед Россия» ко дню России.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09.06.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СОШ№4 «Зеленый островок»</w:t>
            </w:r>
          </w:p>
        </w:tc>
      </w:tr>
      <w:tr w:rsidR="00BF3CD8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CD8" w:rsidRPr="004B2964" w:rsidRDefault="00BF3CD8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4B2964">
              <w:rPr>
                <w:b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эмблем для конкурса «Будуще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мы»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</w:t>
            </w:r>
          </w:p>
          <w:p w:rsidR="00766D83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Мусанабиева О.А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80E76">
            <w:pPr>
              <w:pStyle w:val="a4"/>
              <w:numPr>
                <w:ilvl w:val="0"/>
                <w:numId w:val="20"/>
              </w:numPr>
              <w:spacing w:before="0" w:beforeAutospacing="0" w:after="0" w:afterAutospacing="0"/>
              <w:contextualSpacing/>
              <w:jc w:val="both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объединение моделирование и шитье «Бесшовная одежда»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СОШ№4 «Зеленый островок»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10</w:t>
            </w:r>
            <w:r w:rsidR="00B80E76"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в кружках объединения «Дагестанские песни Чирахъ»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21.06.</w:t>
            </w:r>
          </w:p>
          <w:p w:rsidR="00B80E76" w:rsidRPr="004B2964" w:rsidRDefault="00766D83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B80E76"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F80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СОШ№4 </w:t>
            </w:r>
            <w:r w:rsidR="00F806DB" w:rsidRPr="004B2964">
              <w:rPr>
                <w:rFonts w:ascii="Times New Roman" w:hAnsi="Times New Roman" w:cs="Times New Roman"/>
                <w:sz w:val="24"/>
                <w:szCs w:val="24"/>
              </w:rPr>
              <w:t>«Зеленый островок»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11</w:t>
            </w:r>
            <w:r w:rsidR="00B80E76"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акции «Безопасность детства- 2021»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10.06.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F3CD8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CD8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писать эссе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F3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17.06.</w:t>
            </w:r>
          </w:p>
          <w:p w:rsidR="00BF3CD8" w:rsidRPr="004B2964" w:rsidRDefault="00BF3CD8" w:rsidP="00BF3CD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Мусанабиева О.А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BF3CD8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3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 онлай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н-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конкурсе «Большая перемена»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4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посвященное 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защиты детей «Барбарики»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01.06.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«Веселые нотки» Гаджикулиева О.Р.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д/с №3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5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«Дагестанские танцы»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02.06.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«Дагестанские танцы</w:t>
            </w:r>
            <w:proofErr w:type="gramStart"/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»Г</w:t>
            </w:r>
            <w:proofErr w:type="gramEnd"/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асанова З.Р.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6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«Моделирование и шитьё»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04.06.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F80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т/о </w:t>
            </w: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 шитьё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»С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отникова М.П.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7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 «Аппликация бумажные истории»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08.06.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«Дошкольник» Махмудова М.А.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8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F3CD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Мастер-клсс</w:t>
            </w:r>
            <w:r w:rsidR="00BF3CD8"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Учимся рисовать животных</w:t>
            </w:r>
            <w:r w:rsidR="00BF3CD8"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09.06.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F80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</w:t>
            </w:r>
            <w:proofErr w:type="gramStart"/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«Ю</w:t>
            </w:r>
            <w:proofErr w:type="gramEnd"/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 w:rsidR="00F806DB"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художник» Магомедова Ш.Р.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1</w:t>
            </w:r>
            <w:r w:rsidR="00BF3CD8" w:rsidRPr="004B2964">
              <w:rPr>
                <w:b/>
              </w:rPr>
              <w:t>9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посвященное </w:t>
            </w:r>
            <w:proofErr w:type="gramStart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Дню конституции «Я живу в России»»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12.06.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«Веселые нотки» Гаджикулиева О.Р.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д/с №3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20</w:t>
            </w:r>
            <w:r w:rsidR="00B80E76"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молодёжью «Нет наркотикам»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14.06.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«КИД» Мусанабиева О.А.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</w:t>
            </w:r>
            <w:r w:rsidR="00B80E76" w:rsidRPr="004B2964">
              <w:rPr>
                <w:b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по Дагестану»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17.06.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«Чирах» Рамазанова А.А.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F3CD8" w:rsidP="00B04661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22</w:t>
            </w:r>
            <w:r w:rsidR="00B80E76"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«Дагестанские танцы»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18.06.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т/о «Дагестанские танцы» Гасанова З.Р.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</w:t>
            </w:r>
            <w:r w:rsidR="00BF3CD8" w:rsidRPr="004B2964">
              <w:rPr>
                <w:b/>
              </w:rPr>
              <w:t>3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 класс «Дагестанские танцы»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22.06.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 xml:space="preserve">т/о «Дагестанские танцы» Алимова Г.Р.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</w:t>
            </w:r>
            <w:r w:rsidR="00BF3CD8" w:rsidRPr="004B2964">
              <w:rPr>
                <w:b/>
              </w:rPr>
              <w:t>4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«Балетная гимнастика»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24.06.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«Балетная гимнастика»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80E76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0E76" w:rsidRPr="004B2964" w:rsidRDefault="00B80E76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</w:t>
            </w:r>
            <w:r w:rsidR="00BF3CD8" w:rsidRPr="004B2964">
              <w:rPr>
                <w:b/>
              </w:rPr>
              <w:t>5</w:t>
            </w:r>
            <w:r w:rsidRPr="004B2964">
              <w:rPr>
                <w:b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«Основы компьютера»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29.06.</w:t>
            </w:r>
          </w:p>
          <w:p w:rsidR="00B80E76" w:rsidRPr="004B2964" w:rsidRDefault="00B80E76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т/о «Основы компьютера»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0E76" w:rsidRPr="004B2964" w:rsidRDefault="00B80E76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  <w:tr w:rsidR="00BF3CD8" w:rsidRPr="004B2964" w:rsidTr="00F806DB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3CD8" w:rsidRPr="004B2964" w:rsidRDefault="00F806DB" w:rsidP="00BF3CD8">
            <w:pPr>
              <w:pStyle w:val="a4"/>
              <w:jc w:val="both"/>
              <w:rPr>
                <w:b/>
              </w:rPr>
            </w:pPr>
            <w:r w:rsidRPr="004B2964">
              <w:rPr>
                <w:b/>
              </w:rPr>
              <w:t>26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F806DB" w:rsidP="00F806D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9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Летней досуговой площадки  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83" w:rsidRDefault="00F806DB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766D8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06.</w:t>
            </w:r>
          </w:p>
          <w:p w:rsidR="00BF3CD8" w:rsidRPr="004B2964" w:rsidRDefault="00F806DB" w:rsidP="00B0466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i/>
                <w:sz w:val="24"/>
                <w:szCs w:val="24"/>
              </w:rPr>
              <w:t>2021г.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F806DB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Педагоги ДДТ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3CD8" w:rsidRPr="004B2964" w:rsidRDefault="00F806DB" w:rsidP="00B04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96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</w:tr>
    </w:tbl>
    <w:p w:rsidR="00B80E76" w:rsidRPr="004B2964" w:rsidRDefault="00B80E76" w:rsidP="00B80E76">
      <w:pPr>
        <w:rPr>
          <w:rFonts w:ascii="Times New Roman" w:hAnsi="Times New Roman" w:cs="Times New Roman"/>
          <w:sz w:val="24"/>
          <w:szCs w:val="24"/>
        </w:rPr>
      </w:pPr>
    </w:p>
    <w:p w:rsidR="00FE13A3" w:rsidRPr="00F5419B" w:rsidRDefault="008150E4" w:rsidP="00306ECB">
      <w:pPr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 w:bidi="ru-RU"/>
        </w:rPr>
        <w:t>3. «Формы аттестации и оценочные материалы»</w:t>
      </w:r>
    </w:p>
    <w:p w:rsidR="008150E4" w:rsidRPr="00BF3CD8" w:rsidRDefault="008150E4" w:rsidP="00815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CD8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программы оценивается по результатам наблюдения, анкетирования.</w:t>
      </w:r>
    </w:p>
    <w:p w:rsidR="008150E4" w:rsidRPr="00F5419B" w:rsidRDefault="008150E4" w:rsidP="0081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Критерии оценки результатов программы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посещающих летнюю досуговую площадку.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Активность и участие детей в коллективно – творческих делах. 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и характер взаимоотношений в детской среде.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 интерес ребят к игровой и творческой деятельности.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работ, выполняемых детьми.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детей своим творчеством и результатами в играх.</w:t>
      </w:r>
    </w:p>
    <w:p w:rsidR="008150E4" w:rsidRPr="00F5419B" w:rsidRDefault="008150E4" w:rsidP="004945BD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Заинтересованность родителей в посещении детьми летней досуговой площадки. </w:t>
      </w:r>
    </w:p>
    <w:p w:rsidR="008150E4" w:rsidRPr="00F5419B" w:rsidRDefault="008150E4" w:rsidP="008150E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проверки результатов программы</w:t>
      </w:r>
      <w:proofErr w:type="gramStart"/>
      <w:r w:rsidR="00F80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F806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перекличка;</w:t>
      </w:r>
      <w:r w:rsidRPr="00F541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педагогов за поведением детей каждый день для корректировки форм и методов индивидуальной работы с каждым ребенком</w:t>
      </w:r>
      <w:r w:rsid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экран – настроения</w:t>
      </w:r>
      <w:r w:rsid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беседы с родителями.</w:t>
      </w:r>
    </w:p>
    <w:p w:rsidR="008150E4" w:rsidRPr="00F5419B" w:rsidRDefault="008150E4" w:rsidP="008150E4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4. «</w:t>
      </w:r>
      <w:r w:rsidRPr="00F5419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Организационно-педагогические условия реализации программы»</w:t>
      </w:r>
    </w:p>
    <w:p w:rsidR="008150E4" w:rsidRPr="003C2657" w:rsidRDefault="008150E4" w:rsidP="008150E4">
      <w:pPr>
        <w:rPr>
          <w:rFonts w:ascii="Times New Roman" w:hAnsi="Times New Roman" w:cs="Times New Roman"/>
          <w:b/>
          <w:sz w:val="24"/>
          <w:szCs w:val="24"/>
        </w:rPr>
      </w:pPr>
      <w:r w:rsidRPr="003C2657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программы.</w:t>
      </w:r>
    </w:p>
    <w:p w:rsidR="008150E4" w:rsidRPr="003C2657" w:rsidRDefault="008150E4" w:rsidP="00494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помещения для занятий  творческих объединений;</w:t>
      </w:r>
    </w:p>
    <w:p w:rsidR="008150E4" w:rsidRPr="003C2657" w:rsidRDefault="008150E4" w:rsidP="00494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</w:t>
      </w:r>
      <w:r w:rsidR="004945BD" w:rsidRPr="003C2657">
        <w:rPr>
          <w:rFonts w:ascii="Times New Roman" w:hAnsi="Times New Roman" w:cs="Times New Roman"/>
          <w:sz w:val="24"/>
          <w:szCs w:val="24"/>
        </w:rPr>
        <w:t>материал</w:t>
      </w:r>
      <w:r w:rsidRPr="003C2657">
        <w:rPr>
          <w:rFonts w:ascii="Times New Roman" w:hAnsi="Times New Roman" w:cs="Times New Roman"/>
          <w:sz w:val="24"/>
          <w:szCs w:val="24"/>
        </w:rPr>
        <w:t>ы для оформления и творчества;</w:t>
      </w:r>
      <w:r w:rsidRPr="003C265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50" cy="6350"/>
            <wp:effectExtent l="0" t="0" r="0" b="0"/>
            <wp:docPr id="2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0E4" w:rsidRPr="003C2657" w:rsidRDefault="008150E4" w:rsidP="004945B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</w:t>
      </w: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Pr="003C2657">
        <w:rPr>
          <w:rFonts w:ascii="Times New Roman" w:hAnsi="Times New Roman" w:cs="Times New Roman"/>
          <w:sz w:val="24"/>
          <w:szCs w:val="24"/>
        </w:rPr>
        <w:t> канцелярских принадлежностей;</w:t>
      </w:r>
    </w:p>
    <w:p w:rsidR="008150E4" w:rsidRPr="003C2657" w:rsidRDefault="008150E4" w:rsidP="004945B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настольные игры; спортивный инвентарь;</w:t>
      </w:r>
    </w:p>
    <w:p w:rsidR="008150E4" w:rsidRPr="003C2657" w:rsidRDefault="008150E4" w:rsidP="004945BD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  музыкальная аппаратура, видеотехника;</w:t>
      </w:r>
    </w:p>
    <w:p w:rsidR="008150E4" w:rsidRPr="003C2657" w:rsidRDefault="008150E4" w:rsidP="00494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призы, грамоты для стимулирования;</w:t>
      </w:r>
    </w:p>
    <w:p w:rsidR="008150E4" w:rsidRPr="003C2657" w:rsidRDefault="008150E4" w:rsidP="004945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 мультимедийная аппаратура;</w:t>
      </w:r>
    </w:p>
    <w:p w:rsidR="008150E4" w:rsidRPr="003C2657" w:rsidRDefault="008150E4" w:rsidP="003C2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информационный стенд: режим работы летней досуговой площадки, план мероприятий, инструкции по технике безопасности, сведения о работниках летней досуговой площадки, правила поведения на летней досуговой площадке, контактные телефоны служб помощи детям, в экстренных ситуациях.</w:t>
      </w:r>
    </w:p>
    <w:p w:rsidR="004945BD" w:rsidRPr="003C2657" w:rsidRDefault="004945BD" w:rsidP="003C2657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0E4" w:rsidRPr="004945BD" w:rsidRDefault="008150E4" w:rsidP="003C2657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</w:t>
      </w:r>
      <w:r w:rsidR="004945BD"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4945BD"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обеспечение</w:t>
      </w:r>
    </w:p>
    <w:p w:rsidR="004945BD" w:rsidRPr="00E46308" w:rsidRDefault="004945BD" w:rsidP="003C2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реализации программы участвуют: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методист, </w:t>
      </w:r>
      <w:r w:rsidRPr="00E463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2657" w:rsidRDefault="003C2657" w:rsidP="003C2657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0E4" w:rsidRPr="004945BD" w:rsidRDefault="004945BD" w:rsidP="003C2657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8150E4" w:rsidRPr="004945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едагогические условия</w:t>
      </w:r>
    </w:p>
    <w:p w:rsidR="006E6F5E" w:rsidRPr="00F5419B" w:rsidRDefault="006E6F5E" w:rsidP="003C2657">
      <w:pPr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Формы и методы работы</w:t>
      </w:r>
      <w:r w:rsidRPr="00F5419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C2657" w:rsidRDefault="004B2964" w:rsidP="003C2657">
      <w:pPr>
        <w:pStyle w:val="a8"/>
        <w:spacing w:before="0" w:beforeAutospacing="0" w:after="0" w:afterAutospacing="0"/>
        <w:jc w:val="both"/>
      </w:pPr>
      <w:r>
        <w:t xml:space="preserve">     </w:t>
      </w:r>
      <w:r w:rsidR="006E6F5E" w:rsidRPr="00F5419B">
        <w:t>Выбор эффективных форм совместной деятельности детей и взрослых в условиях города – важная проблема повышения эффективности воспитательной, культурно-досуговой и патриотической работы.</w:t>
      </w:r>
    </w:p>
    <w:p w:rsidR="006E6F5E" w:rsidRPr="003C2657" w:rsidRDefault="003C2657" w:rsidP="003C2657">
      <w:pPr>
        <w:pStyle w:val="a8"/>
        <w:spacing w:before="0" w:beforeAutospacing="0" w:after="0" w:afterAutospacing="0"/>
        <w:jc w:val="both"/>
        <w:rPr>
          <w:lang w:eastAsia="en-US"/>
        </w:rPr>
      </w:pPr>
      <w:r w:rsidRPr="003C2657">
        <w:t xml:space="preserve">     </w:t>
      </w:r>
      <w:r w:rsidR="006E6F5E" w:rsidRPr="003C2657">
        <w:t xml:space="preserve"> </w:t>
      </w:r>
      <w:proofErr w:type="gramStart"/>
      <w:r w:rsidR="006E6F5E" w:rsidRPr="003C2657">
        <w:t>Индивидуальные и групповые формы работы  летней досуговой площадки  осуществляются с использованием следующих методов:  коллективная  творческая деятельность, игр</w:t>
      </w:r>
      <w:r w:rsidR="00FE42FD" w:rsidRPr="003C2657">
        <w:t>ы</w:t>
      </w:r>
      <w:r w:rsidR="006E6F5E" w:rsidRPr="003C2657">
        <w:t>, методы арт-терапии</w:t>
      </w:r>
      <w:r w:rsidR="00FE42FD" w:rsidRPr="003C2657">
        <w:t xml:space="preserve">, </w:t>
      </w:r>
      <w:r w:rsidR="006E6F5E" w:rsidRPr="003C2657">
        <w:rPr>
          <w:lang w:eastAsia="en-US"/>
        </w:rPr>
        <w:t>увлекательные рассказы,</w:t>
      </w:r>
      <w:r w:rsidR="00FE42FD" w:rsidRPr="003C2657">
        <w:rPr>
          <w:rFonts w:ascii="Verdana" w:hAnsi="Verdana"/>
          <w:sz w:val="14"/>
          <w:szCs w:val="14"/>
        </w:rPr>
        <w:t xml:space="preserve"> </w:t>
      </w:r>
      <w:r w:rsidR="00FE42FD" w:rsidRPr="003C2657">
        <w:rPr>
          <w:szCs w:val="14"/>
        </w:rPr>
        <w:t>практические занятия, сказка-терапия, интеллектуальные игры, конкурсы и соревнования, выставка творческих работ,</w:t>
      </w:r>
      <w:r w:rsidR="006E6F5E" w:rsidRPr="003C2657">
        <w:rPr>
          <w:lang w:eastAsia="en-US"/>
        </w:rPr>
        <w:t xml:space="preserve"> беседы, </w:t>
      </w:r>
      <w:r w:rsidR="006E6F5E" w:rsidRPr="003C2657">
        <w:t>встречи,</w:t>
      </w:r>
      <w:r w:rsidR="00FE42FD" w:rsidRPr="003C2657">
        <w:rPr>
          <w:rFonts w:ascii="Verdana" w:hAnsi="Verdana"/>
          <w:sz w:val="14"/>
          <w:szCs w:val="14"/>
        </w:rPr>
        <w:t xml:space="preserve"> </w:t>
      </w:r>
      <w:r w:rsidR="00FE42FD" w:rsidRPr="003C2657">
        <w:rPr>
          <w:szCs w:val="14"/>
        </w:rPr>
        <w:t>мастер- классы</w:t>
      </w:r>
      <w:r w:rsidR="006E6F5E" w:rsidRPr="003C2657">
        <w:rPr>
          <w:sz w:val="44"/>
        </w:rPr>
        <w:t xml:space="preserve"> </w:t>
      </w:r>
      <w:r w:rsidR="006E6F5E" w:rsidRPr="003C2657">
        <w:t xml:space="preserve">акции, </w:t>
      </w:r>
      <w:r w:rsidR="006E6F5E" w:rsidRPr="003C2657">
        <w:rPr>
          <w:lang w:eastAsia="en-US"/>
        </w:rPr>
        <w:t xml:space="preserve">плодотворные практические работы, </w:t>
      </w:r>
      <w:r w:rsidR="006E6F5E" w:rsidRPr="003C2657">
        <w:t xml:space="preserve">метод театрализации; </w:t>
      </w:r>
      <w:r w:rsidR="006E6F5E" w:rsidRPr="003C2657">
        <w:rPr>
          <w:lang w:eastAsia="en-US"/>
        </w:rPr>
        <w:t xml:space="preserve">презентация, обучающие видеоуроки,  тематические викторины,  </w:t>
      </w:r>
      <w:proofErr w:type="gramEnd"/>
    </w:p>
    <w:p w:rsidR="006E6F5E" w:rsidRPr="003C2657" w:rsidRDefault="003C2657" w:rsidP="006E6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proofErr w:type="gramStart"/>
      <w:r w:rsidR="006E6F5E" w:rsidRPr="003C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работы:</w:t>
      </w:r>
      <w:r w:rsidR="006E6F5E"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вербальный, словесно – наглядный, дедуктивный, поисковый, самостоятельная работа и др.</w:t>
      </w:r>
      <w:proofErr w:type="gramEnd"/>
    </w:p>
    <w:p w:rsidR="006E6F5E" w:rsidRPr="003C2657" w:rsidRDefault="006E6F5E" w:rsidP="006E6F5E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C26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Учащиеся, занимающиеся по программе «Летние забавы», имеют равные возможности для проявления своих творческих способностей. Занятия по настоящей программе обеспечивают «ситуацию успеха», что создает благоприятные условия для социализации ребенка.</w:t>
      </w:r>
    </w:p>
    <w:p w:rsidR="006E6F5E" w:rsidRPr="003C2657" w:rsidRDefault="006E6F5E" w:rsidP="006E6F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Данная образовательная программа разработана с учетом доступности, ндивидуальности, преемственности, результативности.</w:t>
      </w:r>
    </w:p>
    <w:p w:rsidR="006E6F5E" w:rsidRDefault="003C2657" w:rsidP="003C2657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-1"/>
        <w:jc w:val="both"/>
        <w:textAlignment w:val="baseline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У</w:t>
      </w:r>
      <w:r w:rsidR="006E6F5E" w:rsidRPr="00F5419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чебно-методическое и </w:t>
      </w:r>
      <w:r w:rsidR="006E6F5E" w:rsidRPr="00F541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информационное обеспечение программы (</w:t>
      </w:r>
      <w:r w:rsidR="006E6F5E" w:rsidRPr="00F5419B">
        <w:rPr>
          <w:rFonts w:ascii="Times New Roman" w:eastAsia="MS Mincho" w:hAnsi="Times New Roman" w:cs="Times New Roman"/>
          <w:sz w:val="24"/>
          <w:szCs w:val="24"/>
          <w:lang w:eastAsia="ru-RU"/>
        </w:rPr>
        <w:t>методически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е</w:t>
      </w:r>
      <w:r w:rsidR="006E6F5E" w:rsidRPr="00F5419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материал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ы</w:t>
      </w:r>
      <w:r w:rsidR="006E6F5E" w:rsidRPr="00F5419B"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="006E6F5E" w:rsidRPr="00F5419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перечень современных источников, поддерживающих процесс обучения: нормативно-правовые акты и документы; основная и дополнительная литература; Интернет-ресурсы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повышают эффективность реализации программы.</w:t>
      </w:r>
      <w:proofErr w:type="gramEnd"/>
    </w:p>
    <w:p w:rsidR="00A97FD6" w:rsidRDefault="00A97FD6" w:rsidP="001C2F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2F52" w:rsidRPr="003C2657" w:rsidRDefault="001C2F52" w:rsidP="001C2F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разработана с учётом  законодательных нормативн</w:t>
      </w:r>
      <w:proofErr w:type="gramStart"/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документов: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конвенцией ООН о правах ребёнка;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РФ;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« Об образовании»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« Об основных гарантиях прав ребёнка в Российской Федерации» от 24.07.98 г. № 124 – ФЗ;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 кодексом Российской Федерации от2006г.№197-ФЗ;</w:t>
      </w:r>
    </w:p>
    <w:p w:rsidR="001C2F52" w:rsidRPr="003C2657" w:rsidRDefault="001C2F52" w:rsidP="001C2F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РФ от 13.07.2001г. № 2688 «Об утверждении порядка проведения смен профильных лагерей с дневным пребыванием детей, лагерей труда и отдыха».</w:t>
      </w:r>
    </w:p>
    <w:p w:rsidR="006E6F5E" w:rsidRPr="003C2657" w:rsidRDefault="006E6F5E" w:rsidP="006E6F5E">
      <w:pPr>
        <w:rPr>
          <w:rFonts w:ascii="Times New Roman" w:hAnsi="Times New Roman" w:cs="Times New Roman"/>
          <w:b/>
          <w:sz w:val="24"/>
          <w:szCs w:val="24"/>
        </w:rPr>
      </w:pPr>
      <w:r w:rsidRPr="003C2657">
        <w:rPr>
          <w:rFonts w:ascii="Times New Roman" w:hAnsi="Times New Roman" w:cs="Times New Roman"/>
          <w:b/>
          <w:sz w:val="24"/>
          <w:szCs w:val="24"/>
        </w:rPr>
        <w:t>Этапы реализации программы:</w:t>
      </w:r>
    </w:p>
    <w:p w:rsidR="006E6F5E" w:rsidRPr="003C2657" w:rsidRDefault="006E6F5E" w:rsidP="006E6F5E">
      <w:pPr>
        <w:rPr>
          <w:rFonts w:ascii="Times New Roman" w:hAnsi="Times New Roman" w:cs="Times New Roman"/>
          <w:b/>
          <w:sz w:val="24"/>
          <w:szCs w:val="24"/>
        </w:rPr>
      </w:pPr>
      <w:r w:rsidRPr="003C2657">
        <w:rPr>
          <w:rFonts w:ascii="Times New Roman" w:hAnsi="Times New Roman" w:cs="Times New Roman"/>
          <w:b/>
          <w:sz w:val="24"/>
          <w:szCs w:val="24"/>
        </w:rPr>
        <w:t>Подготовительный:</w:t>
      </w:r>
    </w:p>
    <w:p w:rsidR="006E6F5E" w:rsidRPr="003C2657" w:rsidRDefault="006E6F5E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издание приказа по учреждению об организации летнего отдыха;</w:t>
      </w:r>
    </w:p>
    <w:p w:rsidR="006E6F5E" w:rsidRPr="003C2657" w:rsidRDefault="006E6F5E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разработка программы деятельности летней досуговой площадки</w:t>
      </w:r>
    </w:p>
    <w:p w:rsidR="006E6F5E" w:rsidRPr="003C2657" w:rsidRDefault="006E6F5E" w:rsidP="00C06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подбор кадров;</w:t>
      </w:r>
    </w:p>
    <w:p w:rsidR="006E6F5E" w:rsidRPr="003C2657" w:rsidRDefault="006E6F5E" w:rsidP="00C06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hAnsi="Times New Roman" w:cs="Times New Roman"/>
          <w:sz w:val="24"/>
          <w:szCs w:val="24"/>
        </w:rPr>
        <w:t>-   подготовка методических материалов</w:t>
      </w: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работников летней досуговой площадки;</w:t>
      </w:r>
    </w:p>
    <w:p w:rsidR="006E6F5E" w:rsidRPr="003C2657" w:rsidRDefault="006E6F5E" w:rsidP="00C06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 подготовка материально-технической базы.</w:t>
      </w:r>
    </w:p>
    <w:p w:rsidR="006E6F5E" w:rsidRPr="003C2657" w:rsidRDefault="006E6F5E" w:rsidP="00C06B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   пиар компания</w:t>
      </w:r>
    </w:p>
    <w:p w:rsidR="006E6F5E" w:rsidRPr="003C2657" w:rsidRDefault="006E6F5E" w:rsidP="003C2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должностных инструкций, приказов об организации площадки на базе ДДТ;</w:t>
      </w:r>
    </w:p>
    <w:p w:rsidR="006E6F5E" w:rsidRPr="003C2657" w:rsidRDefault="006E6F5E" w:rsidP="003C265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C265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отслеживания результатов и подведение итогов.</w:t>
      </w:r>
    </w:p>
    <w:p w:rsidR="003C2657" w:rsidRDefault="003C2657" w:rsidP="003C265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E6F5E" w:rsidRPr="003C2657" w:rsidRDefault="006E6F5E" w:rsidP="003C2657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C2657">
        <w:rPr>
          <w:rFonts w:ascii="Times New Roman" w:hAnsi="Times New Roman" w:cs="Times New Roman"/>
          <w:b/>
          <w:sz w:val="24"/>
          <w:szCs w:val="24"/>
        </w:rPr>
        <w:t>Организационный:</w:t>
      </w:r>
    </w:p>
    <w:p w:rsidR="006E6F5E" w:rsidRPr="003C2657" w:rsidRDefault="006E6F5E" w:rsidP="003C26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встреча детей, знакомство, беседа с родителями;</w:t>
      </w:r>
    </w:p>
    <w:p w:rsidR="006E6F5E" w:rsidRPr="003C2657" w:rsidRDefault="006E6F5E" w:rsidP="001C2F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C2657">
        <w:rPr>
          <w:rFonts w:ascii="Times New Roman" w:hAnsi="Times New Roman" w:cs="Times New Roman"/>
          <w:sz w:val="24"/>
          <w:szCs w:val="24"/>
        </w:rPr>
        <w:t>-  формирование состава воспитанников;</w:t>
      </w:r>
    </w:p>
    <w:p w:rsidR="006E6F5E" w:rsidRPr="002F6D33" w:rsidRDefault="006E6F5E" w:rsidP="001C2F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D33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запуск программы «Летние забавы»;</w:t>
      </w:r>
    </w:p>
    <w:p w:rsidR="006E6F5E" w:rsidRPr="002F6D33" w:rsidRDefault="006E6F5E" w:rsidP="001C2F52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D3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C2F52" w:rsidRPr="002F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6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правилами жизнедеятельности  летней досуговой площадки.</w:t>
      </w:r>
    </w:p>
    <w:p w:rsidR="006E6F5E" w:rsidRPr="002F6D33" w:rsidRDefault="006E6F5E" w:rsidP="001C2F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E6F5E" w:rsidRPr="001C2F52" w:rsidRDefault="006E6F5E" w:rsidP="003C2657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2F52">
        <w:rPr>
          <w:rFonts w:ascii="Times New Roman" w:hAnsi="Times New Roman" w:cs="Times New Roman"/>
          <w:b/>
          <w:sz w:val="24"/>
          <w:szCs w:val="24"/>
        </w:rPr>
        <w:t>Основной</w:t>
      </w:r>
    </w:p>
    <w:p w:rsidR="006E6F5E" w:rsidRPr="00F5419B" w:rsidRDefault="006E6F5E" w:rsidP="003C2657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основной идеи смены;</w:t>
      </w:r>
    </w:p>
    <w:p w:rsidR="006E6F5E" w:rsidRPr="00F5419B" w:rsidRDefault="006E6F5E" w:rsidP="003C2657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детей и подростков в различные виды коллективно-творческих дел;</w:t>
      </w:r>
    </w:p>
    <w:p w:rsidR="006E6F5E" w:rsidRPr="00A97FD6" w:rsidRDefault="006E6F5E" w:rsidP="008205FD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творческих мастер</w:t>
      </w:r>
      <w:r w:rsidR="004B2964">
        <w:rPr>
          <w:rFonts w:ascii="Times New Roman" w:eastAsia="Times New Roman" w:hAnsi="Times New Roman" w:cs="Times New Roman"/>
          <w:sz w:val="24"/>
          <w:szCs w:val="24"/>
          <w:lang w:eastAsia="ru-RU"/>
        </w:rPr>
        <w:t>-классов</w:t>
      </w:r>
      <w:r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05FD" w:rsidRDefault="006E6F5E" w:rsidP="008205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FD6">
        <w:rPr>
          <w:rFonts w:ascii="Times New Roman" w:hAnsi="Times New Roman" w:cs="Times New Roman"/>
          <w:b/>
          <w:sz w:val="24"/>
          <w:szCs w:val="24"/>
        </w:rPr>
        <w:t> </w:t>
      </w:r>
    </w:p>
    <w:p w:rsidR="006E6F5E" w:rsidRPr="00A97FD6" w:rsidRDefault="006E6F5E" w:rsidP="008205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7FD6">
        <w:rPr>
          <w:rFonts w:ascii="Times New Roman" w:hAnsi="Times New Roman" w:cs="Times New Roman"/>
          <w:b/>
          <w:sz w:val="24"/>
          <w:szCs w:val="24"/>
        </w:rPr>
        <w:t>  Заключительный:</w:t>
      </w:r>
    </w:p>
    <w:p w:rsidR="006E6F5E" w:rsidRPr="00A97FD6" w:rsidRDefault="006E6F5E" w:rsidP="008205F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7FD6">
        <w:rPr>
          <w:rFonts w:ascii="Times New Roman" w:hAnsi="Times New Roman" w:cs="Times New Roman"/>
          <w:sz w:val="24"/>
          <w:szCs w:val="24"/>
        </w:rPr>
        <w:t>-   закрытие смены (последний день смены);</w:t>
      </w:r>
    </w:p>
    <w:p w:rsidR="00C06B0C" w:rsidRPr="00A97FD6" w:rsidRDefault="001C2F52" w:rsidP="00C06B0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FD6">
        <w:rPr>
          <w:rFonts w:ascii="Times New Roman" w:hAnsi="Times New Roman" w:cs="Times New Roman"/>
          <w:sz w:val="24"/>
          <w:szCs w:val="24"/>
        </w:rPr>
        <w:t xml:space="preserve">-  </w:t>
      </w:r>
      <w:r w:rsidR="006E6F5E" w:rsidRPr="00A97FD6">
        <w:rPr>
          <w:rFonts w:ascii="Times New Roman" w:hAnsi="Times New Roman" w:cs="Times New Roman"/>
          <w:sz w:val="24"/>
          <w:szCs w:val="24"/>
        </w:rPr>
        <w:t> </w:t>
      </w:r>
      <w:r w:rsidR="00C06B0C"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смены;</w:t>
      </w:r>
    </w:p>
    <w:p w:rsidR="006E6F5E" w:rsidRPr="00A97FD6" w:rsidRDefault="00C06B0C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7FD6">
        <w:rPr>
          <w:rFonts w:ascii="Times New Roman" w:hAnsi="Times New Roman" w:cs="Times New Roman"/>
          <w:sz w:val="24"/>
          <w:szCs w:val="24"/>
        </w:rPr>
        <w:t xml:space="preserve">-   </w:t>
      </w:r>
      <w:r w:rsidR="006E6F5E" w:rsidRPr="00A97FD6">
        <w:rPr>
          <w:rFonts w:ascii="Times New Roman" w:hAnsi="Times New Roman" w:cs="Times New Roman"/>
          <w:sz w:val="24"/>
          <w:szCs w:val="24"/>
        </w:rPr>
        <w:t>сбор отчетного материала;</w:t>
      </w:r>
    </w:p>
    <w:p w:rsidR="00C06B0C" w:rsidRPr="00A97FD6" w:rsidRDefault="006E6F5E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7FD6">
        <w:rPr>
          <w:rFonts w:ascii="Times New Roman" w:hAnsi="Times New Roman" w:cs="Times New Roman"/>
          <w:sz w:val="24"/>
          <w:szCs w:val="24"/>
        </w:rPr>
        <w:t>-    анализ реализации программы и выработка рекомендаций</w:t>
      </w:r>
      <w:r w:rsidR="00A97FD6" w:rsidRPr="00A97FD6">
        <w:rPr>
          <w:rFonts w:ascii="Times New Roman" w:hAnsi="Times New Roman" w:cs="Times New Roman"/>
          <w:sz w:val="24"/>
          <w:szCs w:val="24"/>
        </w:rPr>
        <w:t>;</w:t>
      </w:r>
    </w:p>
    <w:p w:rsidR="006E6F5E" w:rsidRPr="00A97FD6" w:rsidRDefault="00A97FD6" w:rsidP="00C06B0C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</w:t>
      </w:r>
      <w:r w:rsidR="00C06B0C" w:rsidRPr="00A97F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перспектив деятельности организации</w:t>
      </w:r>
      <w:r w:rsidR="006E6F5E" w:rsidRPr="00A97FD6">
        <w:rPr>
          <w:rFonts w:ascii="Times New Roman" w:hAnsi="Times New Roman" w:cs="Times New Roman"/>
          <w:sz w:val="24"/>
          <w:szCs w:val="24"/>
        </w:rPr>
        <w:t>.</w:t>
      </w:r>
    </w:p>
    <w:p w:rsidR="006E6F5E" w:rsidRPr="00A97FD6" w:rsidRDefault="006E6F5E" w:rsidP="006E6F5E">
      <w:pPr>
        <w:rPr>
          <w:rFonts w:ascii="Times New Roman" w:hAnsi="Times New Roman" w:cs="Times New Roman"/>
          <w:sz w:val="24"/>
          <w:szCs w:val="24"/>
        </w:rPr>
      </w:pPr>
    </w:p>
    <w:p w:rsidR="00FE13A3" w:rsidRPr="008205FD" w:rsidRDefault="00FE13A3" w:rsidP="00306ECB">
      <w:pPr>
        <w:rPr>
          <w:rFonts w:ascii="Times New Roman" w:hAnsi="Times New Roman" w:cs="Times New Roman"/>
          <w:b/>
          <w:sz w:val="24"/>
          <w:szCs w:val="24"/>
        </w:rPr>
      </w:pPr>
      <w:r w:rsidRPr="008205FD">
        <w:rPr>
          <w:rFonts w:ascii="Times New Roman" w:hAnsi="Times New Roman" w:cs="Times New Roman"/>
          <w:b/>
          <w:sz w:val="24"/>
          <w:szCs w:val="24"/>
        </w:rPr>
        <w:lastRenderedPageBreak/>
        <w:t>Используемая литература</w:t>
      </w:r>
      <w:r w:rsidR="006E6F5E" w:rsidRPr="008205FD">
        <w:rPr>
          <w:rFonts w:ascii="Times New Roman" w:hAnsi="Times New Roman" w:cs="Times New Roman"/>
          <w:b/>
          <w:sz w:val="24"/>
          <w:szCs w:val="24"/>
        </w:rPr>
        <w:t xml:space="preserve"> и интергет оесурсы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1.      Афанасьев С.П. Триста творческих конкурсов. Кострома: РЦ НИТ «</w:t>
      </w:r>
      <w:proofErr w:type="gramStart"/>
      <w:r w:rsidRPr="00F5419B">
        <w:rPr>
          <w:rFonts w:ascii="Times New Roman" w:hAnsi="Times New Roman" w:cs="Times New Roman"/>
          <w:sz w:val="24"/>
          <w:szCs w:val="24"/>
        </w:rPr>
        <w:t>Эврика-М</w:t>
      </w:r>
      <w:proofErr w:type="gramEnd"/>
      <w:r w:rsidRPr="00F5419B">
        <w:rPr>
          <w:rFonts w:ascii="Times New Roman" w:hAnsi="Times New Roman" w:cs="Times New Roman"/>
          <w:sz w:val="24"/>
          <w:szCs w:val="24"/>
        </w:rPr>
        <w:t>», 1999.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2.       Бетехтина О.Ф. Организация детского досуга.// Досуг в школе.- 2009.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3.       Бякова Н.В. Групповая профориентационная игра "Путь в профессию" // Воспитание школьников.- 2011.- № 1.- С. 49-56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4.     </w:t>
      </w:r>
      <w:r w:rsidR="003F467F" w:rsidRPr="00F5419B">
        <w:rPr>
          <w:rFonts w:ascii="Times New Roman" w:hAnsi="Times New Roman" w:cs="Times New Roman"/>
          <w:sz w:val="24"/>
          <w:szCs w:val="24"/>
        </w:rPr>
        <w:t>Вознюк Н.Г. Полная энциклопедия развивающих игр для детей. – М., 2009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5.       Григорьев Д.В. Внеурочная деятельность школьников. Методический конструктор: пособие для учителя. – М.: Просвещение,2010.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6.       Григоренко Ю.Н., Кострецова У.Ю. Кипарис-2: Учебное пособие по организации детского досуга в детских оздоровительных лагерях и школе. – М.: Педагогическое общество России, 2012.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7.       Гузенко А.П. Как сделать отдых детей незабываемым праздником. Волгоград: Учитель, 2007</w:t>
      </w:r>
    </w:p>
    <w:p w:rsidR="00FE13A3" w:rsidRPr="00F5419B" w:rsidRDefault="00FE13A3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419B">
        <w:rPr>
          <w:rFonts w:ascii="Times New Roman" w:hAnsi="Times New Roman" w:cs="Times New Roman"/>
          <w:sz w:val="24"/>
          <w:szCs w:val="24"/>
        </w:rPr>
        <w:t>8.       Копилка вожатого: проблемы эффективного взаимодействия с детьми/ авт</w:t>
      </w:r>
      <w:proofErr w:type="gramStart"/>
      <w:r w:rsidRPr="00F5419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5419B">
        <w:rPr>
          <w:rFonts w:ascii="Times New Roman" w:hAnsi="Times New Roman" w:cs="Times New Roman"/>
          <w:sz w:val="24"/>
          <w:szCs w:val="24"/>
        </w:rPr>
        <w:t>ост. А.П. Красичкова, Д.Н. Зимин. - Волгоград: Учитель, 2007.</w:t>
      </w:r>
    </w:p>
    <w:p w:rsidR="00F861D6" w:rsidRPr="00F5419B" w:rsidRDefault="008205FD" w:rsidP="008205FD">
      <w:pPr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      </w:t>
      </w:r>
      <w:r w:rsidR="00F861D6" w:rsidRPr="00F541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  по обновлению содержания общеразвивающей программы дополнительного образования (далее ДО), использования инновационных тенденций в сфере отдыха и оздоровления детей. </w:t>
      </w:r>
    </w:p>
    <w:p w:rsidR="003F467F" w:rsidRPr="00F5419B" w:rsidRDefault="008205FD" w:rsidP="008205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   </w:t>
      </w:r>
      <w:r w:rsidR="003F467F" w:rsidRPr="00F5419B">
        <w:rPr>
          <w:rFonts w:ascii="Times New Roman" w:hAnsi="Times New Roman" w:cs="Times New Roman"/>
          <w:sz w:val="24"/>
          <w:szCs w:val="24"/>
        </w:rPr>
        <w:t>Никитин Б.П. «Ступеньки творчества или развивающие игры». – М., 2005.</w:t>
      </w:r>
    </w:p>
    <w:p w:rsidR="00F36260" w:rsidRPr="00F5419B" w:rsidRDefault="00F36260" w:rsidP="008205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252"/>
        <w:gridCol w:w="5998"/>
      </w:tblGrid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3FAA" w:rsidRPr="00F5419B" w:rsidTr="00766D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2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  <w:hideMark/>
          </w:tcPr>
          <w:p w:rsidR="000D3FAA" w:rsidRPr="00F5419B" w:rsidRDefault="000D3FAA" w:rsidP="000D3F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p w:rsidR="000D3FAA" w:rsidRPr="00F5419B" w:rsidRDefault="000D3FAA" w:rsidP="00306ECB">
      <w:pPr>
        <w:rPr>
          <w:rFonts w:ascii="Times New Roman" w:hAnsi="Times New Roman" w:cs="Times New Roman"/>
          <w:sz w:val="24"/>
          <w:szCs w:val="24"/>
        </w:rPr>
      </w:pPr>
    </w:p>
    <w:sectPr w:rsidR="000D3FAA" w:rsidRPr="00F5419B" w:rsidSect="00F3626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69DF" w:rsidRDefault="00F669DF" w:rsidP="008205FD">
      <w:pPr>
        <w:spacing w:after="0" w:line="240" w:lineRule="auto"/>
      </w:pPr>
      <w:r>
        <w:separator/>
      </w:r>
    </w:p>
  </w:endnote>
  <w:endnote w:type="continuationSeparator" w:id="0">
    <w:p w:rsidR="00F669DF" w:rsidRDefault="00F669DF" w:rsidP="00820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22371"/>
      <w:docPartObj>
        <w:docPartGallery w:val="Page Numbers (Bottom of Page)"/>
        <w:docPartUnique/>
      </w:docPartObj>
    </w:sdtPr>
    <w:sdtContent>
      <w:p w:rsidR="008205FD" w:rsidRDefault="00922133">
        <w:pPr>
          <w:pStyle w:val="ac"/>
          <w:jc w:val="right"/>
        </w:pPr>
        <w:fldSimple w:instr=" PAGE   \* MERGEFORMAT ">
          <w:r w:rsidR="00D26B28">
            <w:rPr>
              <w:noProof/>
            </w:rPr>
            <w:t>1</w:t>
          </w:r>
        </w:fldSimple>
      </w:p>
    </w:sdtContent>
  </w:sdt>
  <w:p w:rsidR="008205FD" w:rsidRDefault="008205F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69DF" w:rsidRDefault="00F669DF" w:rsidP="008205FD">
      <w:pPr>
        <w:spacing w:after="0" w:line="240" w:lineRule="auto"/>
      </w:pPr>
      <w:r>
        <w:separator/>
      </w:r>
    </w:p>
  </w:footnote>
  <w:footnote w:type="continuationSeparator" w:id="0">
    <w:p w:rsidR="00F669DF" w:rsidRDefault="00F669DF" w:rsidP="00820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5EA"/>
    <w:multiLevelType w:val="multilevel"/>
    <w:tmpl w:val="1500F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04EAA"/>
    <w:multiLevelType w:val="multilevel"/>
    <w:tmpl w:val="3C68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A59BD"/>
    <w:multiLevelType w:val="multilevel"/>
    <w:tmpl w:val="DB46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E15FF8"/>
    <w:multiLevelType w:val="multilevel"/>
    <w:tmpl w:val="D3E6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D17D7"/>
    <w:multiLevelType w:val="multilevel"/>
    <w:tmpl w:val="7B42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C558E7"/>
    <w:multiLevelType w:val="multilevel"/>
    <w:tmpl w:val="BEFE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0907FB"/>
    <w:multiLevelType w:val="multilevel"/>
    <w:tmpl w:val="B2E2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40379E"/>
    <w:multiLevelType w:val="multilevel"/>
    <w:tmpl w:val="BE624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4307D"/>
    <w:multiLevelType w:val="multilevel"/>
    <w:tmpl w:val="D2E2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784355"/>
    <w:multiLevelType w:val="multilevel"/>
    <w:tmpl w:val="9832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A60A2"/>
    <w:multiLevelType w:val="multilevel"/>
    <w:tmpl w:val="D7F46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A63408"/>
    <w:multiLevelType w:val="multilevel"/>
    <w:tmpl w:val="CC5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196746"/>
    <w:multiLevelType w:val="multilevel"/>
    <w:tmpl w:val="72DC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1D15AC"/>
    <w:multiLevelType w:val="multilevel"/>
    <w:tmpl w:val="2ED6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47DFA"/>
    <w:multiLevelType w:val="multilevel"/>
    <w:tmpl w:val="50D44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BF2CBC"/>
    <w:multiLevelType w:val="multilevel"/>
    <w:tmpl w:val="A370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B04F92"/>
    <w:multiLevelType w:val="multilevel"/>
    <w:tmpl w:val="9742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370E9B"/>
    <w:multiLevelType w:val="hybridMultilevel"/>
    <w:tmpl w:val="EF54F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4379E1"/>
    <w:multiLevelType w:val="hybridMultilevel"/>
    <w:tmpl w:val="D546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B632D6"/>
    <w:multiLevelType w:val="multilevel"/>
    <w:tmpl w:val="DCF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6"/>
  </w:num>
  <w:num w:numId="4">
    <w:abstractNumId w:val="3"/>
  </w:num>
  <w:num w:numId="5">
    <w:abstractNumId w:val="5"/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1"/>
  </w:num>
  <w:num w:numId="11">
    <w:abstractNumId w:val="19"/>
  </w:num>
  <w:num w:numId="12">
    <w:abstractNumId w:val="12"/>
  </w:num>
  <w:num w:numId="13">
    <w:abstractNumId w:val="8"/>
  </w:num>
  <w:num w:numId="14">
    <w:abstractNumId w:val="2"/>
  </w:num>
  <w:num w:numId="15">
    <w:abstractNumId w:val="11"/>
  </w:num>
  <w:num w:numId="16">
    <w:abstractNumId w:val="18"/>
  </w:num>
  <w:num w:numId="17">
    <w:abstractNumId w:val="0"/>
  </w:num>
  <w:num w:numId="18">
    <w:abstractNumId w:val="15"/>
  </w:num>
  <w:num w:numId="19">
    <w:abstractNumId w:val="13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13A3"/>
    <w:rsid w:val="0006190A"/>
    <w:rsid w:val="00067614"/>
    <w:rsid w:val="000B5E02"/>
    <w:rsid w:val="000C5601"/>
    <w:rsid w:val="000D3FAA"/>
    <w:rsid w:val="00165AEF"/>
    <w:rsid w:val="00175C0E"/>
    <w:rsid w:val="001C2F52"/>
    <w:rsid w:val="001F058F"/>
    <w:rsid w:val="002F6D33"/>
    <w:rsid w:val="00306ECB"/>
    <w:rsid w:val="00332636"/>
    <w:rsid w:val="00390ACC"/>
    <w:rsid w:val="003A0660"/>
    <w:rsid w:val="003C2657"/>
    <w:rsid w:val="003F467F"/>
    <w:rsid w:val="004945BD"/>
    <w:rsid w:val="004A1087"/>
    <w:rsid w:val="004B0428"/>
    <w:rsid w:val="004B2964"/>
    <w:rsid w:val="004B5C01"/>
    <w:rsid w:val="00512808"/>
    <w:rsid w:val="0063697B"/>
    <w:rsid w:val="006648D2"/>
    <w:rsid w:val="006B5098"/>
    <w:rsid w:val="006E6F5E"/>
    <w:rsid w:val="00706E01"/>
    <w:rsid w:val="00753FA9"/>
    <w:rsid w:val="00766D83"/>
    <w:rsid w:val="007762AA"/>
    <w:rsid w:val="00780C5A"/>
    <w:rsid w:val="007860A5"/>
    <w:rsid w:val="007A2A7D"/>
    <w:rsid w:val="008150E4"/>
    <w:rsid w:val="008205FD"/>
    <w:rsid w:val="00827A95"/>
    <w:rsid w:val="00922133"/>
    <w:rsid w:val="00941C6F"/>
    <w:rsid w:val="00966221"/>
    <w:rsid w:val="00997D81"/>
    <w:rsid w:val="009B32F2"/>
    <w:rsid w:val="009C0B1F"/>
    <w:rsid w:val="009D3FE5"/>
    <w:rsid w:val="00A511C6"/>
    <w:rsid w:val="00A97FD6"/>
    <w:rsid w:val="00AB2E05"/>
    <w:rsid w:val="00AB3315"/>
    <w:rsid w:val="00AD64CF"/>
    <w:rsid w:val="00B80E76"/>
    <w:rsid w:val="00BF3CD8"/>
    <w:rsid w:val="00C06B0C"/>
    <w:rsid w:val="00D26B28"/>
    <w:rsid w:val="00D6728F"/>
    <w:rsid w:val="00DF2930"/>
    <w:rsid w:val="00E652F5"/>
    <w:rsid w:val="00E80D99"/>
    <w:rsid w:val="00E84588"/>
    <w:rsid w:val="00EE4B96"/>
    <w:rsid w:val="00F014AE"/>
    <w:rsid w:val="00F324E6"/>
    <w:rsid w:val="00F36260"/>
    <w:rsid w:val="00F5419B"/>
    <w:rsid w:val="00F669DF"/>
    <w:rsid w:val="00F806DB"/>
    <w:rsid w:val="00F861D6"/>
    <w:rsid w:val="00FB516B"/>
    <w:rsid w:val="00FE13A3"/>
    <w:rsid w:val="00FE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260"/>
  </w:style>
  <w:style w:type="paragraph" w:styleId="7">
    <w:name w:val="heading 7"/>
    <w:basedOn w:val="a"/>
    <w:link w:val="70"/>
    <w:uiPriority w:val="9"/>
    <w:qFormat/>
    <w:rsid w:val="00FE13A3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FE13A3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E13A3"/>
    <w:rPr>
      <w:b/>
      <w:bCs/>
    </w:rPr>
  </w:style>
  <w:style w:type="paragraph" w:styleId="a4">
    <w:name w:val="List Paragraph"/>
    <w:basedOn w:val="a"/>
    <w:uiPriority w:val="34"/>
    <w:qFormat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1gif">
    <w:name w:val="msolistparagraphbullet1.gif"/>
    <w:basedOn w:val="a"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2gif">
    <w:name w:val="msolistparagraphbullet2.gif"/>
    <w:basedOn w:val="a"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bullet3gif">
    <w:name w:val="msolistparagraphbullet3.gif"/>
    <w:basedOn w:val="a"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basedOn w:val="a"/>
    <w:uiPriority w:val="1"/>
    <w:qFormat/>
    <w:rsid w:val="00FE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6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6EC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1F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058F"/>
  </w:style>
  <w:style w:type="paragraph" w:customStyle="1" w:styleId="1">
    <w:name w:val="Абзац списка1"/>
    <w:basedOn w:val="a"/>
    <w:rsid w:val="003A066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27">
    <w:name w:val="c27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D3FAA"/>
  </w:style>
  <w:style w:type="paragraph" w:customStyle="1" w:styleId="c4">
    <w:name w:val="c4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D3FAA"/>
  </w:style>
  <w:style w:type="paragraph" w:customStyle="1" w:styleId="c29">
    <w:name w:val="c29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D3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A2A7D"/>
  </w:style>
  <w:style w:type="paragraph" w:customStyle="1" w:styleId="c8">
    <w:name w:val="c8"/>
    <w:basedOn w:val="a"/>
    <w:rsid w:val="003F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F4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E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B80E7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82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205FD"/>
  </w:style>
  <w:style w:type="paragraph" w:styleId="ac">
    <w:name w:val="footer"/>
    <w:basedOn w:val="a"/>
    <w:link w:val="ad"/>
    <w:uiPriority w:val="99"/>
    <w:unhideWhenUsed/>
    <w:rsid w:val="008205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205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8</Pages>
  <Words>2463</Words>
  <Characters>14044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WIN7-2017-03</dc:creator>
  <cp:lastModifiedBy>WIN7-2017-03</cp:lastModifiedBy>
  <cp:revision>9</cp:revision>
  <dcterms:created xsi:type="dcterms:W3CDTF">2021-06-08T11:20:00Z</dcterms:created>
  <dcterms:modified xsi:type="dcterms:W3CDTF">2021-06-09T09:09:00Z</dcterms:modified>
</cp:coreProperties>
</file>